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203B6B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203B6B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55AA245A" w:rsidR="008A15E2" w:rsidRPr="00203B6B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EC0C05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4121BE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140D2C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EC0C05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Maestría</w:t>
      </w:r>
      <w:r w:rsidR="004121BE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- Tesi</w:t>
      </w:r>
      <w:r w:rsidR="000F7926" w:rsidRPr="00203B6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na</w:t>
      </w:r>
    </w:p>
    <w:p w14:paraId="553094F8" w14:textId="77777777" w:rsidR="008A15E2" w:rsidRPr="00203B6B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6B9320BD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9ED232AE16046D8B46FE7864C37865E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sdtContent>
      </w:sdt>
    </w:p>
    <w:p w14:paraId="065BF065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</w:p>
    <w:p w14:paraId="1021FE61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Nombre del Alumno: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AC857FF7098D4E8591C3205181BCC10F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sdtContent>
      </w:sdt>
    </w:p>
    <w:p w14:paraId="03287EBF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</w:p>
    <w:p w14:paraId="43931F02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2E459CF6CE9E497B9AD7D9A7E448527A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sdtContent>
      </w:sdt>
      <w:r w:rsidRPr="00203B6B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EF8DBA132CAD43CC978BD0BE2C16ED66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sdtContent>
      </w:sdt>
    </w:p>
    <w:p w14:paraId="7E195D5A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2E1F3D6F" w14:textId="632C295C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203B6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B9A05C6E6ABA4E589474E31C8DC9F048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 w:rsidR="00203B6B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sdtContent>
      </w:sdt>
    </w:p>
    <w:p w14:paraId="7F8488FD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1A883E8F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>Título de proyecto de tesina:</w:t>
      </w:r>
      <w:r w:rsidRPr="00203B6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32DE00549112484BBCCB553B85A9A2BB"/>
          </w:placeholder>
        </w:sdtPr>
        <w:sdtEndPr>
          <w:rPr>
            <w:rStyle w:val="PlaceholderText"/>
          </w:rPr>
        </w:sdtEndPr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77D4B61C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</w:p>
    <w:p w14:paraId="365B38EC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203B6B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203B6B">
        <w:rPr>
          <w:rFonts w:ascii="Noto Sans" w:hAnsi="Noto Sans" w:cs="Noto Sans"/>
          <w:b/>
          <w:sz w:val="18"/>
          <w:szCs w:val="18"/>
        </w:rPr>
        <w:t xml:space="preserve"> de tesina:</w:t>
      </w:r>
      <w:r w:rsidRPr="00203B6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ECC4B984E0374BE8A51B12018C32F713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sdtContent>
      </w:sdt>
    </w:p>
    <w:p w14:paraId="64A38D2C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</w:p>
    <w:p w14:paraId="716BD036" w14:textId="77777777" w:rsidR="00305B5C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>Nombre del Codirector(a) de tesina:</w:t>
      </w:r>
      <w:r w:rsidRPr="00203B6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7A1131CE71B9454DACAAA85D1684FAAE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sdtContent>
      </w:sdt>
    </w:p>
    <w:p w14:paraId="501F91CA" w14:textId="77777777" w:rsidR="00305B5C" w:rsidRPr="00203B6B" w:rsidRDefault="00305B5C" w:rsidP="00305B5C">
      <w:pPr>
        <w:rPr>
          <w:rFonts w:ascii="Noto Sans" w:hAnsi="Noto Sans" w:cs="Noto Sans"/>
          <w:bCs/>
          <w:sz w:val="18"/>
          <w:szCs w:val="18"/>
        </w:rPr>
      </w:pPr>
      <w:r w:rsidRPr="00203B6B">
        <w:rPr>
          <w:rFonts w:ascii="Noto Sans" w:hAnsi="Noto Sans" w:cs="Noto Sans"/>
          <w:bCs/>
          <w:sz w:val="18"/>
          <w:szCs w:val="18"/>
        </w:rPr>
        <w:t>*Solo si aplica</w:t>
      </w:r>
    </w:p>
    <w:p w14:paraId="6628DB0E" w14:textId="77777777" w:rsidR="00305B5C" w:rsidRPr="00203B6B" w:rsidRDefault="00305B5C" w:rsidP="00305B5C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A640E97" w14:textId="48689EC6" w:rsidR="008A15E2" w:rsidRPr="00203B6B" w:rsidRDefault="00305B5C" w:rsidP="00305B5C">
      <w:pPr>
        <w:rPr>
          <w:rFonts w:ascii="Noto Sans" w:hAnsi="Noto Sans" w:cs="Noto Sans"/>
          <w:b/>
          <w:sz w:val="18"/>
          <w:szCs w:val="18"/>
        </w:rPr>
      </w:pPr>
      <w:r w:rsidRPr="00203B6B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043E4F6137E34178A11A88BDC89C4403"/>
          </w:placeholder>
          <w:showingPlcHdr/>
        </w:sdtPr>
        <w:sdtEndPr/>
        <w:sdtContent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sdtContent>
      </w:sdt>
    </w:p>
    <w:p w14:paraId="65792AFF" w14:textId="77777777" w:rsidR="00305B5C" w:rsidRPr="00203B6B" w:rsidRDefault="00305B5C" w:rsidP="00305B5C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203B6B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203B6B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203B6B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3599EE2A" w:rsidR="008A15E2" w:rsidRPr="00203B6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203B6B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305B5C" w:rsidRPr="00203B6B">
        <w:rPr>
          <w:rFonts w:ascii="Noto Sans" w:hAnsi="Noto Sans" w:cs="Noto Sans"/>
          <w:bCs/>
          <w:sz w:val="18"/>
          <w:szCs w:val="18"/>
        </w:rPr>
        <w:t>ú</w:t>
      </w:r>
      <w:r w:rsidRPr="00203B6B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6244CB" w:rsidRPr="00203B6B">
        <w:rPr>
          <w:rFonts w:ascii="Noto Sans" w:hAnsi="Noto Sans" w:cs="Noto Sans"/>
          <w:bCs/>
          <w:sz w:val="18"/>
          <w:szCs w:val="18"/>
        </w:rPr>
        <w:t>I</w:t>
      </w:r>
      <w:r w:rsidR="004121BE" w:rsidRPr="00203B6B">
        <w:rPr>
          <w:rFonts w:ascii="Noto Sans" w:hAnsi="Noto Sans" w:cs="Noto Sans"/>
          <w:bCs/>
          <w:sz w:val="18"/>
          <w:szCs w:val="18"/>
        </w:rPr>
        <w:t>I</w:t>
      </w:r>
      <w:r w:rsidR="00140D2C" w:rsidRPr="00203B6B">
        <w:rPr>
          <w:rFonts w:ascii="Noto Sans" w:hAnsi="Noto Sans" w:cs="Noto Sans"/>
          <w:bCs/>
          <w:sz w:val="18"/>
          <w:szCs w:val="18"/>
        </w:rPr>
        <w:t>I</w:t>
      </w:r>
      <w:r w:rsidRPr="00203B6B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203B6B">
        <w:rPr>
          <w:rFonts w:ascii="Noto Sans" w:hAnsi="Noto Sans" w:cs="Noto Sans"/>
          <w:bCs/>
          <w:sz w:val="18"/>
          <w:szCs w:val="18"/>
        </w:rPr>
        <w:t xml:space="preserve">no. de </w:t>
      </w:r>
      <w:r w:rsidRPr="00203B6B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</w:t>
      </w:r>
      <w:r w:rsidR="00305B5C" w:rsidRPr="00203B6B">
        <w:rPr>
          <w:rFonts w:ascii="Noto Sans" w:hAnsi="Noto Sans" w:cs="Noto Sans"/>
          <w:bCs/>
          <w:sz w:val="18"/>
          <w:szCs w:val="18"/>
        </w:rPr>
        <w:t>.</w:t>
      </w:r>
      <w:r w:rsidRPr="00203B6B">
        <w:rPr>
          <w:rFonts w:ascii="Noto Sans" w:hAnsi="Noto Sans" w:cs="Noto Sans"/>
          <w:bCs/>
          <w:sz w:val="18"/>
          <w:szCs w:val="18"/>
        </w:rPr>
        <w:t>0/10, siendo la mínima aprobatoria 8</w:t>
      </w:r>
      <w:r w:rsidR="00305B5C" w:rsidRPr="00203B6B">
        <w:rPr>
          <w:rFonts w:ascii="Noto Sans" w:hAnsi="Noto Sans" w:cs="Noto Sans"/>
          <w:bCs/>
          <w:sz w:val="18"/>
          <w:szCs w:val="18"/>
        </w:rPr>
        <w:t>.</w:t>
      </w:r>
      <w:r w:rsidRPr="00203B6B">
        <w:rPr>
          <w:rFonts w:ascii="Noto Sans" w:hAnsi="Noto Sans" w:cs="Noto Sans"/>
          <w:bCs/>
          <w:sz w:val="18"/>
          <w:szCs w:val="18"/>
        </w:rPr>
        <w:t>0/10</w:t>
      </w:r>
      <w:r w:rsidR="00305B5C" w:rsidRPr="00203B6B">
        <w:rPr>
          <w:rFonts w:ascii="Noto Sans" w:hAnsi="Noto Sans" w:cs="Noto Sans"/>
          <w:bCs/>
          <w:sz w:val="18"/>
          <w:szCs w:val="18"/>
        </w:rPr>
        <w:t>.</w:t>
      </w:r>
    </w:p>
    <w:p w14:paraId="297409E1" w14:textId="77777777" w:rsidR="008A15E2" w:rsidRPr="00203B6B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5DF59859" w14:textId="31E27D4D" w:rsidR="00092AE1" w:rsidRPr="00203B6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203B6B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203B6B">
        <w:rPr>
          <w:rFonts w:ascii="Noto Sans" w:hAnsi="Noto Sans" w:cs="Noto Sans"/>
          <w:bCs/>
          <w:sz w:val="18"/>
          <w:szCs w:val="18"/>
        </w:rPr>
        <w:t>(la)</w:t>
      </w:r>
      <w:r w:rsidRPr="00203B6B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203B6B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203B6B">
        <w:rPr>
          <w:rFonts w:ascii="Noto Sans" w:hAnsi="Noto Sans" w:cs="Noto Sans"/>
          <w:bCs/>
          <w:sz w:val="18"/>
          <w:szCs w:val="18"/>
        </w:rPr>
        <w:t>(a)</w:t>
      </w:r>
      <w:r w:rsidRPr="00203B6B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203B6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203B6B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203B6B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203B6B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203B6B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203B6B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203B6B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203B6B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203B6B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203B6B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203B6B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203B6B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203B6B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203B6B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203B6B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203B6B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203B6B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203B6B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203B6B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203B6B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203B6B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0B1C710A" w:rsidR="008A15E2" w:rsidRPr="00203B6B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203B6B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203B6B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10687F" w:rsidRPr="00203B6B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203B6B">
        <w:rPr>
          <w:rFonts w:ascii="Noto Sans" w:hAnsi="Noto Sans" w:cs="Noto Sans"/>
          <w:b/>
          <w:bCs/>
          <w:sz w:val="18"/>
          <w:szCs w:val="18"/>
        </w:rPr>
        <w:t>I</w:t>
      </w:r>
      <w:r w:rsidR="00140D2C" w:rsidRPr="00203B6B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203B6B">
        <w:rPr>
          <w:rFonts w:ascii="Noto Sans" w:hAnsi="Noto Sans" w:cs="Noto Sans"/>
          <w:b/>
          <w:bCs/>
          <w:sz w:val="18"/>
          <w:szCs w:val="18"/>
        </w:rPr>
        <w:t xml:space="preserve"> - Tesi</w:t>
      </w:r>
      <w:r w:rsidR="000F7926" w:rsidRPr="00203B6B">
        <w:rPr>
          <w:rFonts w:ascii="Noto Sans" w:hAnsi="Noto Sans" w:cs="Noto Sans"/>
          <w:b/>
          <w:bCs/>
          <w:sz w:val="18"/>
          <w:szCs w:val="18"/>
        </w:rPr>
        <w:t>na</w:t>
      </w:r>
    </w:p>
    <w:p w14:paraId="5CF71A7B" w14:textId="77777777" w:rsidR="008A15E2" w:rsidRPr="00203B6B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165"/>
      </w:tblGrid>
      <w:tr w:rsidR="00305B5C" w:rsidRPr="00203B6B" w14:paraId="26CFFCD8" w14:textId="77777777" w:rsidTr="00B13D16">
        <w:trPr>
          <w:trHeight w:val="30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305B5C" w:rsidRPr="00203B6B" w:rsidRDefault="00305B5C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305B5C" w:rsidRPr="00203B6B" w:rsidRDefault="00305B5C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305B5C" w:rsidRPr="00203B6B" w:rsidRDefault="00305B5C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305B5C" w:rsidRPr="00203B6B" w14:paraId="52CAFE78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423BF4A" w14:textId="2397611E" w:rsidR="00305B5C" w:rsidRPr="00203B6B" w:rsidRDefault="00305B5C" w:rsidP="000F792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</w:rPr>
              <w:t>Atención de observaciones del seminario II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933550939"/>
            <w:placeholder>
              <w:docPart w:val="B24102726A834EB89137319D38D5BEEE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39E3A507" w:rsidR="00305B5C" w:rsidRPr="00203B6B" w:rsidRDefault="00F159CB" w:rsidP="000F7926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305B5C" w:rsidRPr="00203B6B" w:rsidRDefault="00305B5C" w:rsidP="000F792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05B5C" w:rsidRPr="00203B6B" w14:paraId="1607AD47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7618F23A" w:rsidR="00305B5C" w:rsidRPr="00203B6B" w:rsidRDefault="00305B5C" w:rsidP="000F792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tesina incluye la ejecución del procedimiento de investigación, utilizado y describe qué y cómo se hizo (2</w:t>
            </w:r>
            <w:r w:rsidR="007159E9"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5pts)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51EDAB7D5B644EBE81E27402A19F0E9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2A7081A2" w:rsidR="00305B5C" w:rsidRPr="00203B6B" w:rsidRDefault="00370FC3" w:rsidP="000F7926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305B5C" w:rsidRPr="00203B6B" w:rsidRDefault="00305B5C" w:rsidP="000F792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05B5C" w:rsidRPr="00203B6B" w14:paraId="6F644717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54ABC41E" w14:textId="36118505" w:rsidR="00305B5C" w:rsidRPr="00203B6B" w:rsidRDefault="00305B5C" w:rsidP="00385349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tesina incluye resultados, claros y precisos (3</w:t>
            </w:r>
            <w:r w:rsidR="007159E9"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0 </w:t>
            </w:r>
            <w:proofErr w:type="spellStart"/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pts</w:t>
            </w:r>
            <w:proofErr w:type="spellEnd"/>
            <w:r w:rsidRPr="00203B6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) </w:t>
            </w:r>
          </w:p>
          <w:p w14:paraId="3F8F2F72" w14:textId="18DC045C" w:rsidR="00305B5C" w:rsidRPr="00203B6B" w:rsidRDefault="00305B5C" w:rsidP="000F792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568884284"/>
            <w:placeholder>
              <w:docPart w:val="B0163947E5494FF2A59E9B9B8A4261C9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3306A36D" w:rsidR="00305B5C" w:rsidRPr="00203B6B" w:rsidRDefault="00B7399A" w:rsidP="000F7926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305B5C" w:rsidRPr="00203B6B" w:rsidRDefault="00305B5C" w:rsidP="000F792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05B5C" w:rsidRPr="00203B6B" w14:paraId="40CF88D6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0BF5E3E" w14:textId="5928E4A9" w:rsidR="00305B5C" w:rsidRPr="00203B6B" w:rsidRDefault="00305B5C" w:rsidP="000F7926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El documento de tesina incluye discusión, análisis y conclusiones de resultados con claridad y en relación con los objetivos planteados. (3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0pts) 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516223530"/>
            <w:placeholder>
              <w:docPart w:val="5B6E69F16F214A5C842AC847CEBB312D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88F4AE3" w14:textId="04FAF260" w:rsidR="00305B5C" w:rsidRPr="00203B6B" w:rsidRDefault="00EE3734" w:rsidP="000F7926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28E" w14:textId="77777777" w:rsidR="00305B5C" w:rsidRPr="00203B6B" w:rsidRDefault="00305B5C" w:rsidP="000F792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305B5C" w:rsidRPr="00203B6B" w14:paraId="310A6D10" w14:textId="77777777" w:rsidTr="00AE142E">
        <w:trPr>
          <w:trHeight w:val="283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11CF3B6B" w:rsidR="00305B5C" w:rsidRPr="00203B6B" w:rsidRDefault="00305B5C" w:rsidP="000F7926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El alumno presenta la evidencia de publicación como primer autor adscrito al Posgrado de CIATEQ, A.C. y se encuentra aprobado por el Centro de Información. (1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5 </w:t>
            </w:r>
            <w:proofErr w:type="spellStart"/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pts</w:t>
            </w:r>
            <w:proofErr w:type="spellEnd"/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) (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0.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4pts Borrador, 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0.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8pts Enviado, 1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2pts Aceptado, 1</w:t>
            </w:r>
            <w:r w:rsidR="007159E9"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203B6B">
              <w:rPr>
                <w:rFonts w:ascii="Noto Sans" w:hAnsi="Noto Sans" w:cs="Noto Sans"/>
                <w:sz w:val="18"/>
                <w:szCs w:val="18"/>
                <w:lang w:val="es-MX"/>
              </w:rPr>
              <w:t>5pts Publicado)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403102438"/>
            <w:placeholder>
              <w:docPart w:val="C3BA49419D6947A68724F4526AEB8551"/>
            </w:placeholder>
            <w:comboBox>
              <w:listItem w:value="Resultado"/>
              <w:listItem w:displayText="0" w:value="0"/>
              <w:listItem w:displayText="0.4" w:value="0.4"/>
              <w:listItem w:displayText="0.8" w:value="0.8"/>
              <w:listItem w:displayText="1.2" w:value="1.2"/>
              <w:listItem w:displayText="1.5" w:value="1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007645FB" w:rsidR="00305B5C" w:rsidRPr="00203B6B" w:rsidRDefault="00FE3DC3" w:rsidP="000F7926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305B5C" w:rsidRPr="00203B6B" w:rsidRDefault="00305B5C" w:rsidP="000F792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121BE" w:rsidRPr="00203B6B" w14:paraId="50235521" w14:textId="77777777" w:rsidTr="00B13D16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203B6B" w:rsidRDefault="004121BE" w:rsidP="008A64E2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203B6B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016CD946" w:rsidR="004121BE" w:rsidRPr="00203B6B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203B6B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203B6B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329CE7D0" w14:textId="77777777" w:rsidR="00C374EB" w:rsidRPr="00203B6B" w:rsidRDefault="00C374EB" w:rsidP="00C374EB">
      <w:pPr>
        <w:rPr>
          <w:rFonts w:ascii="Noto Sans" w:hAnsi="Noto Sans" w:cs="Noto Sans"/>
          <w:sz w:val="18"/>
          <w:szCs w:val="18"/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C374EB" w:rsidRPr="00203B6B" w14:paraId="118C5694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760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AD46B229825042C085F40A56173EEA28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Pr="00203B6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sdtContent>
            </w:sdt>
          </w:p>
          <w:p w14:paraId="6BD45C48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CE53143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F9FC1F7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EE0E669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4F44781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A67CEFD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B7CC9C6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D55B985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CBB289D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11EE46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1EEA1BD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ABF8CE1" w14:textId="2F296C05" w:rsidR="00C374EB" w:rsidRPr="00203B6B" w:rsidRDefault="00C83906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Calificación del seminario anterior:</w:t>
            </w:r>
          </w:p>
        </w:tc>
      </w:tr>
      <w:tr w:rsidR="00C374EB" w:rsidRPr="00203B6B" w14:paraId="30F7DDA5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22024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74EB" w:rsidRPr="00203B6B" w14:paraId="460D950A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13E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5DAE0A3E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8CBDABD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3F938C48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A79774E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0E2BA50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551253C5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B249C0F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683D015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Vocal:</w:t>
            </w:r>
          </w:p>
          <w:p w14:paraId="09D266EF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7C3A63B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7CD033E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F024B3F" w14:textId="77777777" w:rsidR="00C374EB" w:rsidRPr="00203B6B" w:rsidRDefault="00C374EB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121B82DE" w14:textId="77777777" w:rsidR="00C374EB" w:rsidRPr="00203B6B" w:rsidRDefault="00C374EB" w:rsidP="00C374EB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44783725" w14:textId="77777777" w:rsidR="00C374EB" w:rsidRPr="00203B6B" w:rsidRDefault="00C374EB" w:rsidP="00C374EB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52E85EA2" w14:textId="77777777" w:rsidR="00C374EB" w:rsidRPr="00203B6B" w:rsidRDefault="00C374EB" w:rsidP="00C374EB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203B6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C374EB" w:rsidRPr="00203B6B" w14:paraId="29F55F5D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7833EAD" w14:textId="77777777" w:rsidR="00C374EB" w:rsidRPr="00203B6B" w:rsidRDefault="00C374E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203B6B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352C9157" wp14:editId="09D095D8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833D0" w14:textId="77777777" w:rsidR="00C374EB" w:rsidRPr="00203B6B" w:rsidRDefault="00C374E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2B8788B" w14:textId="77777777" w:rsidR="00C374EB" w:rsidRPr="00203B6B" w:rsidRDefault="00C374E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203B6B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2112DC7" wp14:editId="0815E883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74EB" w:rsidRPr="00203B6B" w14:paraId="7E13BD23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5837CB" w14:textId="77777777" w:rsidR="00C374EB" w:rsidRPr="00203B6B" w:rsidRDefault="00C374EB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64614BBF" w14:textId="77777777" w:rsidR="00C374EB" w:rsidRPr="00203B6B" w:rsidRDefault="00C374E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sz w:val="18"/>
                <w:szCs w:val="18"/>
              </w:rPr>
              <w:t>Presidente(a)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3D8E6" w14:textId="77777777" w:rsidR="00C374EB" w:rsidRPr="00203B6B" w:rsidRDefault="00C374EB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4A25B" w14:textId="77777777" w:rsidR="00C374EB" w:rsidRPr="00203B6B" w:rsidRDefault="00C374EB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75955CBD" w14:textId="77777777" w:rsidR="00C374EB" w:rsidRPr="00203B6B" w:rsidRDefault="00C374E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564BD8EE" w14:textId="77777777" w:rsidR="00C374EB" w:rsidRPr="00203B6B" w:rsidRDefault="00C374EB" w:rsidP="00C374E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203B6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36CE0DFC" w14:textId="77777777" w:rsidR="00C374EB" w:rsidRPr="00203B6B" w:rsidRDefault="00C374EB" w:rsidP="00C374EB">
      <w:pPr>
        <w:rPr>
          <w:rFonts w:ascii="Noto Sans" w:hAnsi="Noto Sans" w:cs="Noto Sans"/>
          <w:sz w:val="18"/>
          <w:szCs w:val="18"/>
        </w:rPr>
      </w:pPr>
    </w:p>
    <w:p w14:paraId="19FB4920" w14:textId="77777777" w:rsidR="00C374EB" w:rsidRPr="00203B6B" w:rsidRDefault="00C374EB" w:rsidP="00C374E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203B6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58311C87" w14:textId="77777777" w:rsidR="00C374EB" w:rsidRPr="00203B6B" w:rsidRDefault="00C374EB" w:rsidP="00C374EB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203B6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C374EB" w:rsidRPr="00203B6B" w14:paraId="4368CFA5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F2040F4" w14:textId="77777777" w:rsidR="00C374EB" w:rsidRPr="00203B6B" w:rsidRDefault="00C374EB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203B6B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4B85AC6D" wp14:editId="6234AC56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74EB" w:rsidRPr="00203B6B" w14:paraId="05EB7678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F2C249" w14:textId="77777777" w:rsidR="00C374EB" w:rsidRPr="00203B6B" w:rsidRDefault="00C374EB" w:rsidP="00F90E89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4A144016" w14:textId="77777777" w:rsidR="00C374EB" w:rsidRPr="00203B6B" w:rsidRDefault="00C374EB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203B6B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</w:p>
        </w:tc>
      </w:tr>
    </w:tbl>
    <w:p w14:paraId="3E305250" w14:textId="77777777" w:rsidR="008A15E2" w:rsidRPr="00203B6B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4D8AE137" w:rsidR="00762546" w:rsidRPr="00203B6B" w:rsidRDefault="00762546" w:rsidP="00762546">
      <w:pPr>
        <w:jc w:val="right"/>
        <w:rPr>
          <w:rFonts w:ascii="Noto Sans" w:hAnsi="Noto Sans" w:cs="Noto Sans"/>
          <w:sz w:val="18"/>
          <w:szCs w:val="18"/>
          <w:lang w:val="es-ES"/>
        </w:rPr>
      </w:pPr>
      <w:r w:rsidRPr="006A3838">
        <w:rPr>
          <w:rStyle w:val="hps"/>
          <w:rFonts w:ascii="Noto Sans" w:hAnsi="Noto Sans" w:cs="Noto Sans"/>
          <w:sz w:val="16"/>
          <w:szCs w:val="16"/>
          <w:lang w:val="es-ES"/>
        </w:rPr>
        <w:t>F6</w:t>
      </w:r>
      <w:r w:rsidR="00737873" w:rsidRPr="006A3838">
        <w:rPr>
          <w:rStyle w:val="hps"/>
          <w:rFonts w:ascii="Noto Sans" w:hAnsi="Noto Sans" w:cs="Noto Sans"/>
          <w:sz w:val="16"/>
          <w:szCs w:val="16"/>
          <w:lang w:val="es-ES"/>
        </w:rPr>
        <w:t>5</w:t>
      </w:r>
      <w:r w:rsidR="000F7926" w:rsidRPr="006A3838">
        <w:rPr>
          <w:rStyle w:val="hps"/>
          <w:rFonts w:ascii="Noto Sans" w:hAnsi="Noto Sans" w:cs="Noto Sans"/>
          <w:sz w:val="16"/>
          <w:szCs w:val="16"/>
          <w:lang w:val="es-ES"/>
        </w:rPr>
        <w:t>e</w:t>
      </w:r>
      <w:r w:rsidRPr="006A3838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203B6B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203B6B" w:rsidSect="00490895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5D8E" w14:textId="77777777" w:rsidR="00091D9D" w:rsidRDefault="00091D9D" w:rsidP="005C6F62">
      <w:r>
        <w:separator/>
      </w:r>
    </w:p>
  </w:endnote>
  <w:endnote w:type="continuationSeparator" w:id="0">
    <w:p w14:paraId="4E07ADFB" w14:textId="77777777" w:rsidR="00091D9D" w:rsidRDefault="00091D9D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B3B7" w14:textId="77777777" w:rsidR="00091D9D" w:rsidRDefault="00091D9D" w:rsidP="005C6F62">
      <w:r>
        <w:separator/>
      </w:r>
    </w:p>
  </w:footnote>
  <w:footnote w:type="continuationSeparator" w:id="0">
    <w:p w14:paraId="3E044948" w14:textId="77777777" w:rsidR="00091D9D" w:rsidRDefault="00091D9D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65443187" w:rsidR="005C6F62" w:rsidRDefault="000B365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2CF571" wp14:editId="3BF72851">
          <wp:simplePos x="0" y="0"/>
          <wp:positionH relativeFrom="column">
            <wp:posOffset>-733425</wp:posOffset>
          </wp:positionH>
          <wp:positionV relativeFrom="paragraph">
            <wp:posOffset>-438785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1CD" w:rsidRPr="008F11CD">
      <w:rPr>
        <w:noProof/>
      </w:rPr>
      <w:drawing>
        <wp:anchor distT="0" distB="0" distL="114300" distR="114300" simplePos="0" relativeHeight="251661312" behindDoc="0" locked="0" layoutInCell="1" allowOverlap="1" wp14:anchorId="4329B615" wp14:editId="41F814D6">
          <wp:simplePos x="0" y="0"/>
          <wp:positionH relativeFrom="column">
            <wp:posOffset>7334106</wp:posOffset>
          </wp:positionH>
          <wp:positionV relativeFrom="paragraph">
            <wp:posOffset>-289189</wp:posOffset>
          </wp:positionV>
          <wp:extent cx="7761605" cy="10044430"/>
          <wp:effectExtent l="0" t="0" r="0" b="0"/>
          <wp:wrapNone/>
          <wp:docPr id="1182055302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55302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1CD" w:rsidRPr="008F11CD">
      <w:rPr>
        <w:noProof/>
      </w:rPr>
      <w:drawing>
        <wp:anchor distT="0" distB="0" distL="114300" distR="114300" simplePos="0" relativeHeight="251659264" behindDoc="0" locked="0" layoutInCell="1" allowOverlap="1" wp14:anchorId="3B09C445" wp14:editId="61AD409F">
          <wp:simplePos x="0" y="0"/>
          <wp:positionH relativeFrom="column">
            <wp:posOffset>7180844</wp:posOffset>
          </wp:positionH>
          <wp:positionV relativeFrom="paragraph">
            <wp:posOffset>-441325</wp:posOffset>
          </wp:positionV>
          <wp:extent cx="7761605" cy="10044430"/>
          <wp:effectExtent l="0" t="0" r="0" b="0"/>
          <wp:wrapNone/>
          <wp:docPr id="1289125837" name="Imagen 2" descr="A white background with black and red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25837" name="Imagen 2" descr="A white background with black and red objects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57880"/>
    <w:rsid w:val="0006194C"/>
    <w:rsid w:val="00075990"/>
    <w:rsid w:val="00091D9D"/>
    <w:rsid w:val="00092AE1"/>
    <w:rsid w:val="000B3658"/>
    <w:rsid w:val="000E6162"/>
    <w:rsid w:val="000F1175"/>
    <w:rsid w:val="000F7926"/>
    <w:rsid w:val="0010687F"/>
    <w:rsid w:val="001149BA"/>
    <w:rsid w:val="0012433C"/>
    <w:rsid w:val="00140D2C"/>
    <w:rsid w:val="00147305"/>
    <w:rsid w:val="0018280B"/>
    <w:rsid w:val="001833BA"/>
    <w:rsid w:val="001A674B"/>
    <w:rsid w:val="001E0A72"/>
    <w:rsid w:val="00203B6B"/>
    <w:rsid w:val="00254DB2"/>
    <w:rsid w:val="00255BCE"/>
    <w:rsid w:val="0026502B"/>
    <w:rsid w:val="00280E89"/>
    <w:rsid w:val="002837D0"/>
    <w:rsid w:val="002A5F8F"/>
    <w:rsid w:val="002D2C06"/>
    <w:rsid w:val="002D5D12"/>
    <w:rsid w:val="00305B5C"/>
    <w:rsid w:val="003067D8"/>
    <w:rsid w:val="0031454C"/>
    <w:rsid w:val="003171D2"/>
    <w:rsid w:val="003262D9"/>
    <w:rsid w:val="0033136B"/>
    <w:rsid w:val="003424B4"/>
    <w:rsid w:val="003503AD"/>
    <w:rsid w:val="003654B7"/>
    <w:rsid w:val="00365A47"/>
    <w:rsid w:val="00370FC3"/>
    <w:rsid w:val="00372902"/>
    <w:rsid w:val="00374185"/>
    <w:rsid w:val="00385349"/>
    <w:rsid w:val="003B277E"/>
    <w:rsid w:val="003B2DB5"/>
    <w:rsid w:val="003C20A8"/>
    <w:rsid w:val="003D312A"/>
    <w:rsid w:val="003E2B98"/>
    <w:rsid w:val="004121BE"/>
    <w:rsid w:val="004337EF"/>
    <w:rsid w:val="004636CF"/>
    <w:rsid w:val="004666F0"/>
    <w:rsid w:val="00490895"/>
    <w:rsid w:val="004A1254"/>
    <w:rsid w:val="004C1666"/>
    <w:rsid w:val="004C3E7E"/>
    <w:rsid w:val="004C64FF"/>
    <w:rsid w:val="004D34E4"/>
    <w:rsid w:val="004E0CD2"/>
    <w:rsid w:val="004E5256"/>
    <w:rsid w:val="004F7E0F"/>
    <w:rsid w:val="0050157F"/>
    <w:rsid w:val="00504D28"/>
    <w:rsid w:val="00546B92"/>
    <w:rsid w:val="00563455"/>
    <w:rsid w:val="005746C7"/>
    <w:rsid w:val="005A108B"/>
    <w:rsid w:val="005C47D3"/>
    <w:rsid w:val="005C6F62"/>
    <w:rsid w:val="005D76CD"/>
    <w:rsid w:val="005E4AC6"/>
    <w:rsid w:val="00621622"/>
    <w:rsid w:val="006244CB"/>
    <w:rsid w:val="00635D25"/>
    <w:rsid w:val="006416D1"/>
    <w:rsid w:val="00650A03"/>
    <w:rsid w:val="00652388"/>
    <w:rsid w:val="006646F0"/>
    <w:rsid w:val="00673B76"/>
    <w:rsid w:val="006831C3"/>
    <w:rsid w:val="00686A15"/>
    <w:rsid w:val="0069291B"/>
    <w:rsid w:val="006A0EC2"/>
    <w:rsid w:val="006A3838"/>
    <w:rsid w:val="006A704A"/>
    <w:rsid w:val="006B3BA5"/>
    <w:rsid w:val="006C4A51"/>
    <w:rsid w:val="006C4F9D"/>
    <w:rsid w:val="006D0505"/>
    <w:rsid w:val="006D3D47"/>
    <w:rsid w:val="006D68C7"/>
    <w:rsid w:val="006E3E2D"/>
    <w:rsid w:val="006F39E5"/>
    <w:rsid w:val="007053B3"/>
    <w:rsid w:val="007159E9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1A9E"/>
    <w:rsid w:val="00805376"/>
    <w:rsid w:val="008070A5"/>
    <w:rsid w:val="00827B22"/>
    <w:rsid w:val="00836374"/>
    <w:rsid w:val="0084377C"/>
    <w:rsid w:val="008465F6"/>
    <w:rsid w:val="00855E1D"/>
    <w:rsid w:val="00857E41"/>
    <w:rsid w:val="00881435"/>
    <w:rsid w:val="00893C00"/>
    <w:rsid w:val="008A15E2"/>
    <w:rsid w:val="008A1D3D"/>
    <w:rsid w:val="008A6923"/>
    <w:rsid w:val="008D5441"/>
    <w:rsid w:val="008E29B3"/>
    <w:rsid w:val="008F11CD"/>
    <w:rsid w:val="0090066B"/>
    <w:rsid w:val="0092612A"/>
    <w:rsid w:val="00971A72"/>
    <w:rsid w:val="0097446F"/>
    <w:rsid w:val="00974DF2"/>
    <w:rsid w:val="009947F3"/>
    <w:rsid w:val="009A67B9"/>
    <w:rsid w:val="009B062A"/>
    <w:rsid w:val="009C3F7A"/>
    <w:rsid w:val="009C5159"/>
    <w:rsid w:val="009D2906"/>
    <w:rsid w:val="009E503A"/>
    <w:rsid w:val="009F23A1"/>
    <w:rsid w:val="00A00D9E"/>
    <w:rsid w:val="00A03DC6"/>
    <w:rsid w:val="00A316DF"/>
    <w:rsid w:val="00A35B16"/>
    <w:rsid w:val="00A41D33"/>
    <w:rsid w:val="00A41F65"/>
    <w:rsid w:val="00A66FAB"/>
    <w:rsid w:val="00A7345D"/>
    <w:rsid w:val="00A87E4C"/>
    <w:rsid w:val="00A91536"/>
    <w:rsid w:val="00A92537"/>
    <w:rsid w:val="00AC2776"/>
    <w:rsid w:val="00AC2BBF"/>
    <w:rsid w:val="00AE142E"/>
    <w:rsid w:val="00AE1D76"/>
    <w:rsid w:val="00B11543"/>
    <w:rsid w:val="00B13D16"/>
    <w:rsid w:val="00B15A99"/>
    <w:rsid w:val="00B16560"/>
    <w:rsid w:val="00B22F1C"/>
    <w:rsid w:val="00B42BE6"/>
    <w:rsid w:val="00B43B73"/>
    <w:rsid w:val="00B4678A"/>
    <w:rsid w:val="00B5084F"/>
    <w:rsid w:val="00B67435"/>
    <w:rsid w:val="00B7399A"/>
    <w:rsid w:val="00BA2542"/>
    <w:rsid w:val="00BA38E2"/>
    <w:rsid w:val="00BB524A"/>
    <w:rsid w:val="00BC5DEB"/>
    <w:rsid w:val="00BD35E6"/>
    <w:rsid w:val="00BD628E"/>
    <w:rsid w:val="00BE1D18"/>
    <w:rsid w:val="00BE477A"/>
    <w:rsid w:val="00C129CC"/>
    <w:rsid w:val="00C17C07"/>
    <w:rsid w:val="00C20067"/>
    <w:rsid w:val="00C374EB"/>
    <w:rsid w:val="00C44B55"/>
    <w:rsid w:val="00C50A7D"/>
    <w:rsid w:val="00C6614E"/>
    <w:rsid w:val="00C806D8"/>
    <w:rsid w:val="00C826A2"/>
    <w:rsid w:val="00C83906"/>
    <w:rsid w:val="00C83E34"/>
    <w:rsid w:val="00C9120A"/>
    <w:rsid w:val="00C923AB"/>
    <w:rsid w:val="00CB5928"/>
    <w:rsid w:val="00CC14FA"/>
    <w:rsid w:val="00CE1375"/>
    <w:rsid w:val="00CE3845"/>
    <w:rsid w:val="00D15D3A"/>
    <w:rsid w:val="00D26D78"/>
    <w:rsid w:val="00D30124"/>
    <w:rsid w:val="00D30FE9"/>
    <w:rsid w:val="00D555C3"/>
    <w:rsid w:val="00D725C5"/>
    <w:rsid w:val="00D96584"/>
    <w:rsid w:val="00DA5EFB"/>
    <w:rsid w:val="00DE3392"/>
    <w:rsid w:val="00DE74D4"/>
    <w:rsid w:val="00E03D15"/>
    <w:rsid w:val="00E12715"/>
    <w:rsid w:val="00E342D0"/>
    <w:rsid w:val="00E34AE7"/>
    <w:rsid w:val="00E528C1"/>
    <w:rsid w:val="00E66B33"/>
    <w:rsid w:val="00E875D3"/>
    <w:rsid w:val="00E9134E"/>
    <w:rsid w:val="00EA0C34"/>
    <w:rsid w:val="00EA2F78"/>
    <w:rsid w:val="00EB026E"/>
    <w:rsid w:val="00EB512A"/>
    <w:rsid w:val="00EC0C05"/>
    <w:rsid w:val="00EC3714"/>
    <w:rsid w:val="00ED1DA1"/>
    <w:rsid w:val="00ED5022"/>
    <w:rsid w:val="00EE3734"/>
    <w:rsid w:val="00F1112B"/>
    <w:rsid w:val="00F159CB"/>
    <w:rsid w:val="00F30C94"/>
    <w:rsid w:val="00F3285E"/>
    <w:rsid w:val="00F41F4E"/>
    <w:rsid w:val="00F52620"/>
    <w:rsid w:val="00F70B83"/>
    <w:rsid w:val="00F75393"/>
    <w:rsid w:val="00F777EF"/>
    <w:rsid w:val="00F80F30"/>
    <w:rsid w:val="00F83B81"/>
    <w:rsid w:val="00F9469B"/>
    <w:rsid w:val="00FA4A02"/>
    <w:rsid w:val="00FB492C"/>
    <w:rsid w:val="00FB5B07"/>
    <w:rsid w:val="00FB720F"/>
    <w:rsid w:val="00FC0CA6"/>
    <w:rsid w:val="00FC1801"/>
    <w:rsid w:val="00FC6E2D"/>
    <w:rsid w:val="00FC793D"/>
    <w:rsid w:val="00FE059B"/>
    <w:rsid w:val="00FE3DC3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ED232AE16046D8B46FE7864C37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C88C-7BF3-4D5F-A92D-BB9DB6B34B7F}"/>
      </w:docPartPr>
      <w:docPartBody>
        <w:p w:rsidR="00EE384B" w:rsidRDefault="000D570E" w:rsidP="000D570E">
          <w:pPr>
            <w:pStyle w:val="D9ED232AE16046D8B46FE7864C37865E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Fecha de evaluación</w:t>
          </w:r>
        </w:p>
      </w:docPartBody>
    </w:docPart>
    <w:docPart>
      <w:docPartPr>
        <w:name w:val="AC857FF7098D4E8591C3205181BC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3891-57DE-4B39-B85A-19B314347766}"/>
      </w:docPartPr>
      <w:docPartBody>
        <w:p w:rsidR="00EE384B" w:rsidRDefault="000D570E" w:rsidP="000D570E">
          <w:pPr>
            <w:pStyle w:val="AC857FF7098D4E8591C3205181BCC10F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 la(el) estudiante</w:t>
          </w:r>
        </w:p>
      </w:docPartBody>
    </w:docPart>
    <w:docPart>
      <w:docPartPr>
        <w:name w:val="2E459CF6CE9E497B9AD7D9A7E448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B0E6-68FC-4301-A431-B8B5EDFEA8BD}"/>
      </w:docPartPr>
      <w:docPartBody>
        <w:p w:rsidR="00EE384B" w:rsidRDefault="000D570E" w:rsidP="000D570E">
          <w:pPr>
            <w:pStyle w:val="2E459CF6CE9E497B9AD7D9A7E448527A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Seleccionar sede</w:t>
          </w:r>
        </w:p>
      </w:docPartBody>
    </w:docPart>
    <w:docPart>
      <w:docPartPr>
        <w:name w:val="EF8DBA132CAD43CC978BD0BE2C16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327-66FD-4BE0-935B-C92FA81C9625}"/>
      </w:docPartPr>
      <w:docPartBody>
        <w:p w:rsidR="00EE384B" w:rsidRDefault="000D570E" w:rsidP="000D570E">
          <w:pPr>
            <w:pStyle w:val="EF8DBA132CAD43CC978BD0BE2C16ED66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Agregar matricula de estudiante</w:t>
          </w:r>
        </w:p>
      </w:docPartBody>
    </w:docPart>
    <w:docPart>
      <w:docPartPr>
        <w:name w:val="B9A05C6E6ABA4E589474E31C8DC9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9D7A-8B7C-417B-AAF1-E789EFFE67BF}"/>
      </w:docPartPr>
      <w:docPartBody>
        <w:p w:rsidR="00EE384B" w:rsidRDefault="000D570E" w:rsidP="000D570E">
          <w:pPr>
            <w:pStyle w:val="B9A05C6E6ABA4E589474E31C8DC9F048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 xml:space="preserve">Número de currículum vitae de </w:t>
          </w:r>
          <w:r>
            <w:rPr>
              <w:rStyle w:val="PlaceholderText"/>
              <w:rFonts w:ascii="Noto Sans" w:hAnsi="Noto Sans" w:cs="Noto Sans"/>
              <w:sz w:val="18"/>
              <w:szCs w:val="18"/>
              <w:lang w:val="es-MX"/>
            </w:rPr>
            <w:t>SECIHTI</w:t>
          </w:r>
        </w:p>
      </w:docPartBody>
    </w:docPart>
    <w:docPart>
      <w:docPartPr>
        <w:name w:val="32DE00549112484BBCCB553B85A9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E51F-F413-46DB-ADFA-70DCDF0CD1AB}"/>
      </w:docPartPr>
      <w:docPartBody>
        <w:p w:rsidR="00EE384B" w:rsidRDefault="00EE384B" w:rsidP="00EE384B">
          <w:pPr>
            <w:pStyle w:val="32DE00549112484BBCCB553B85A9A2BB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ECC4B984E0374BE8A51B12018C32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9154-4036-4242-AE33-568CE26FEC73}"/>
      </w:docPartPr>
      <w:docPartBody>
        <w:p w:rsidR="00EE384B" w:rsidRDefault="000D570E" w:rsidP="000D570E">
          <w:pPr>
            <w:pStyle w:val="ECC4B984E0374BE8A51B12018C32F713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Director de tesis/tesina</w:t>
          </w:r>
        </w:p>
      </w:docPartBody>
    </w:docPart>
    <w:docPart>
      <w:docPartPr>
        <w:name w:val="7A1131CE71B9454DACAAA85D1684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85F5-7036-4B06-B184-263F1B0B4B4F}"/>
      </w:docPartPr>
      <w:docPartBody>
        <w:p w:rsidR="00EE384B" w:rsidRDefault="000D570E" w:rsidP="000D570E">
          <w:pPr>
            <w:pStyle w:val="7A1131CE71B9454DACAAA85D1684FAAE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Nombre completo del Co director de tesis/tesina</w:t>
          </w:r>
        </w:p>
      </w:docPartBody>
    </w:docPart>
    <w:docPart>
      <w:docPartPr>
        <w:name w:val="043E4F6137E34178A11A88BDC89C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5197-15D0-405A-9D8E-67B821E87B1E}"/>
      </w:docPartPr>
      <w:docPartBody>
        <w:p w:rsidR="00EE384B" w:rsidRDefault="000D570E" w:rsidP="000D570E">
          <w:pPr>
            <w:pStyle w:val="043E4F6137E34178A11A88BDC89C44031"/>
          </w:pPr>
          <w:r w:rsidRPr="00203B6B">
            <w:rPr>
              <w:rStyle w:val="PlaceholderText"/>
              <w:rFonts w:ascii="Noto Sans" w:hAnsi="Noto Sans" w:cs="Noto Sans"/>
              <w:sz w:val="18"/>
              <w:szCs w:val="18"/>
            </w:rPr>
            <w:t>Indicar los avances para el cumplimiento del requisito de PERMANENCIA</w:t>
          </w:r>
        </w:p>
      </w:docPartBody>
    </w:docPart>
    <w:docPart>
      <w:docPartPr>
        <w:name w:val="AD46B229825042C085F40A56173E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3F87-3D6B-410F-8B03-F4AB066C21E6}"/>
      </w:docPartPr>
      <w:docPartBody>
        <w:p w:rsidR="00EE384B" w:rsidRDefault="00EE384B" w:rsidP="00EE384B">
          <w:pPr>
            <w:pStyle w:val="AD46B229825042C085F40A56173EEA2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24102726A834EB89137319D38D5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2FB9-9947-433A-8C77-A736254D7D33}"/>
      </w:docPartPr>
      <w:docPartBody>
        <w:p w:rsidR="00EE384B" w:rsidRDefault="00EE384B" w:rsidP="00EE384B">
          <w:pPr>
            <w:pStyle w:val="B24102726A834EB89137319D38D5BEEE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51EDAB7D5B644EBE81E27402A19F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A13E-0FC0-4B21-B792-4C0E960079B8}"/>
      </w:docPartPr>
      <w:docPartBody>
        <w:p w:rsidR="00EE384B" w:rsidRDefault="00EE384B" w:rsidP="00EE384B">
          <w:pPr>
            <w:pStyle w:val="51EDAB7D5B644EBE81E27402A19F0E9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0163947E5494FF2A59E9B9B8A42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E181-B923-427E-A55C-E5366356B1B6}"/>
      </w:docPartPr>
      <w:docPartBody>
        <w:p w:rsidR="00EE384B" w:rsidRDefault="00EE384B" w:rsidP="00EE384B">
          <w:pPr>
            <w:pStyle w:val="B0163947E5494FF2A59E9B9B8A4261C9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B6E69F16F214A5C842AC847CEBB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B853-7CCC-40E5-9EBD-DC55545728EC}"/>
      </w:docPartPr>
      <w:docPartBody>
        <w:p w:rsidR="00EE384B" w:rsidRDefault="00EE384B" w:rsidP="00EE384B">
          <w:pPr>
            <w:pStyle w:val="5B6E69F16F214A5C842AC847CEBB312D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C3BA49419D6947A68724F4526AEB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5690-46B4-42E7-9F86-CD8FB2EBFDC4}"/>
      </w:docPartPr>
      <w:docPartBody>
        <w:p w:rsidR="00EE384B" w:rsidRDefault="00EE384B" w:rsidP="00EE384B">
          <w:pPr>
            <w:pStyle w:val="C3BA49419D6947A68724F4526AEB855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0D570E"/>
    <w:rsid w:val="00142975"/>
    <w:rsid w:val="00541942"/>
    <w:rsid w:val="006E0699"/>
    <w:rsid w:val="007D59B8"/>
    <w:rsid w:val="00800A05"/>
    <w:rsid w:val="00881435"/>
    <w:rsid w:val="00990698"/>
    <w:rsid w:val="00A0168F"/>
    <w:rsid w:val="00A516E1"/>
    <w:rsid w:val="00A60D7D"/>
    <w:rsid w:val="00B355BA"/>
    <w:rsid w:val="00C75022"/>
    <w:rsid w:val="00C9609D"/>
    <w:rsid w:val="00EE384B"/>
    <w:rsid w:val="00EF0FF0"/>
    <w:rsid w:val="00F75393"/>
    <w:rsid w:val="00F92737"/>
    <w:rsid w:val="00F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70E"/>
    <w:rPr>
      <w:color w:val="808080"/>
    </w:rPr>
  </w:style>
  <w:style w:type="paragraph" w:customStyle="1" w:styleId="D9ED232AE16046D8B46FE7864C37865E">
    <w:name w:val="D9ED232AE16046D8B46FE7864C37865E"/>
    <w:rsid w:val="00EE384B"/>
    <w:pPr>
      <w:spacing w:line="278" w:lineRule="auto"/>
    </w:pPr>
    <w:rPr>
      <w:sz w:val="24"/>
      <w:szCs w:val="24"/>
    </w:rPr>
  </w:style>
  <w:style w:type="paragraph" w:customStyle="1" w:styleId="AC857FF7098D4E8591C3205181BCC10F">
    <w:name w:val="AC857FF7098D4E8591C3205181BCC10F"/>
    <w:rsid w:val="00EE384B"/>
    <w:pPr>
      <w:spacing w:line="278" w:lineRule="auto"/>
    </w:pPr>
    <w:rPr>
      <w:sz w:val="24"/>
      <w:szCs w:val="24"/>
    </w:rPr>
  </w:style>
  <w:style w:type="paragraph" w:customStyle="1" w:styleId="2E459CF6CE9E497B9AD7D9A7E448527A">
    <w:name w:val="2E459CF6CE9E497B9AD7D9A7E448527A"/>
    <w:rsid w:val="00EE384B"/>
    <w:pPr>
      <w:spacing w:line="278" w:lineRule="auto"/>
    </w:pPr>
    <w:rPr>
      <w:sz w:val="24"/>
      <w:szCs w:val="24"/>
    </w:rPr>
  </w:style>
  <w:style w:type="paragraph" w:customStyle="1" w:styleId="EF8DBA132CAD43CC978BD0BE2C16ED66">
    <w:name w:val="EF8DBA132CAD43CC978BD0BE2C16ED66"/>
    <w:rsid w:val="00EE384B"/>
    <w:pPr>
      <w:spacing w:line="278" w:lineRule="auto"/>
    </w:pPr>
    <w:rPr>
      <w:sz w:val="24"/>
      <w:szCs w:val="24"/>
    </w:rPr>
  </w:style>
  <w:style w:type="paragraph" w:customStyle="1" w:styleId="B9A05C6E6ABA4E589474E31C8DC9F048">
    <w:name w:val="B9A05C6E6ABA4E589474E31C8DC9F048"/>
    <w:rsid w:val="00EE384B"/>
    <w:pPr>
      <w:spacing w:line="278" w:lineRule="auto"/>
    </w:pPr>
    <w:rPr>
      <w:sz w:val="24"/>
      <w:szCs w:val="24"/>
    </w:rPr>
  </w:style>
  <w:style w:type="paragraph" w:customStyle="1" w:styleId="32DE00549112484BBCCB553B85A9A2BB">
    <w:name w:val="32DE00549112484BBCCB553B85A9A2BB"/>
    <w:rsid w:val="00EE384B"/>
    <w:pPr>
      <w:spacing w:line="278" w:lineRule="auto"/>
    </w:pPr>
    <w:rPr>
      <w:sz w:val="24"/>
      <w:szCs w:val="24"/>
    </w:rPr>
  </w:style>
  <w:style w:type="paragraph" w:customStyle="1" w:styleId="ECC4B984E0374BE8A51B12018C32F713">
    <w:name w:val="ECC4B984E0374BE8A51B12018C32F713"/>
    <w:rsid w:val="00EE384B"/>
    <w:pPr>
      <w:spacing w:line="278" w:lineRule="auto"/>
    </w:pPr>
    <w:rPr>
      <w:sz w:val="24"/>
      <w:szCs w:val="24"/>
    </w:rPr>
  </w:style>
  <w:style w:type="paragraph" w:customStyle="1" w:styleId="7A1131CE71B9454DACAAA85D1684FAAE">
    <w:name w:val="7A1131CE71B9454DACAAA85D1684FAAE"/>
    <w:rsid w:val="00EE384B"/>
    <w:pPr>
      <w:spacing w:line="278" w:lineRule="auto"/>
    </w:pPr>
    <w:rPr>
      <w:sz w:val="24"/>
      <w:szCs w:val="24"/>
    </w:rPr>
  </w:style>
  <w:style w:type="paragraph" w:customStyle="1" w:styleId="043E4F6137E34178A11A88BDC89C4403">
    <w:name w:val="043E4F6137E34178A11A88BDC89C4403"/>
    <w:rsid w:val="00EE384B"/>
    <w:pPr>
      <w:spacing w:line="278" w:lineRule="auto"/>
    </w:pPr>
    <w:rPr>
      <w:sz w:val="24"/>
      <w:szCs w:val="24"/>
    </w:rPr>
  </w:style>
  <w:style w:type="paragraph" w:customStyle="1" w:styleId="AD46B229825042C085F40A56173EEA28">
    <w:name w:val="AD46B229825042C085F40A56173EEA28"/>
    <w:rsid w:val="00EE384B"/>
    <w:pPr>
      <w:spacing w:line="278" w:lineRule="auto"/>
    </w:pPr>
    <w:rPr>
      <w:sz w:val="24"/>
      <w:szCs w:val="24"/>
    </w:rPr>
  </w:style>
  <w:style w:type="paragraph" w:customStyle="1" w:styleId="B24102726A834EB89137319D38D5BEEE">
    <w:name w:val="B24102726A834EB89137319D38D5BEEE"/>
    <w:rsid w:val="00EE384B"/>
    <w:pPr>
      <w:spacing w:line="278" w:lineRule="auto"/>
    </w:pPr>
    <w:rPr>
      <w:sz w:val="24"/>
      <w:szCs w:val="24"/>
    </w:rPr>
  </w:style>
  <w:style w:type="paragraph" w:customStyle="1" w:styleId="51EDAB7D5B644EBE81E27402A19F0E95">
    <w:name w:val="51EDAB7D5B644EBE81E27402A19F0E95"/>
    <w:rsid w:val="00EE384B"/>
    <w:pPr>
      <w:spacing w:line="278" w:lineRule="auto"/>
    </w:pPr>
    <w:rPr>
      <w:sz w:val="24"/>
      <w:szCs w:val="24"/>
    </w:rPr>
  </w:style>
  <w:style w:type="paragraph" w:customStyle="1" w:styleId="B0163947E5494FF2A59E9B9B8A4261C9">
    <w:name w:val="B0163947E5494FF2A59E9B9B8A4261C9"/>
    <w:rsid w:val="00EE384B"/>
    <w:pPr>
      <w:spacing w:line="278" w:lineRule="auto"/>
    </w:pPr>
    <w:rPr>
      <w:sz w:val="24"/>
      <w:szCs w:val="24"/>
    </w:rPr>
  </w:style>
  <w:style w:type="paragraph" w:customStyle="1" w:styleId="5B6E69F16F214A5C842AC847CEBB312D">
    <w:name w:val="5B6E69F16F214A5C842AC847CEBB312D"/>
    <w:rsid w:val="00EE384B"/>
    <w:pPr>
      <w:spacing w:line="278" w:lineRule="auto"/>
    </w:pPr>
    <w:rPr>
      <w:sz w:val="24"/>
      <w:szCs w:val="24"/>
    </w:rPr>
  </w:style>
  <w:style w:type="paragraph" w:customStyle="1" w:styleId="C3BA49419D6947A68724F4526AEB8551">
    <w:name w:val="C3BA49419D6947A68724F4526AEB8551"/>
    <w:rsid w:val="00EE384B"/>
    <w:pPr>
      <w:spacing w:line="278" w:lineRule="auto"/>
    </w:pPr>
    <w:rPr>
      <w:sz w:val="24"/>
      <w:szCs w:val="24"/>
    </w:rPr>
  </w:style>
  <w:style w:type="paragraph" w:customStyle="1" w:styleId="D9ED232AE16046D8B46FE7864C37865E1">
    <w:name w:val="D9ED232AE16046D8B46FE7864C37865E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C857FF7098D4E8591C3205181BCC10F1">
    <w:name w:val="AC857FF7098D4E8591C3205181BCC10F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E459CF6CE9E497B9AD7D9A7E448527A1">
    <w:name w:val="2E459CF6CE9E497B9AD7D9A7E448527A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EF8DBA132CAD43CC978BD0BE2C16ED661">
    <w:name w:val="EF8DBA132CAD43CC978BD0BE2C16ED66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B9A05C6E6ABA4E589474E31C8DC9F0481">
    <w:name w:val="B9A05C6E6ABA4E589474E31C8DC9F048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ECC4B984E0374BE8A51B12018C32F7131">
    <w:name w:val="ECC4B984E0374BE8A51B12018C32F713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A1131CE71B9454DACAAA85D1684FAAE1">
    <w:name w:val="7A1131CE71B9454DACAAA85D1684FAAE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043E4F6137E34178A11A88BDC89C44031">
    <w:name w:val="043E4F6137E34178A11A88BDC89C44031"/>
    <w:rsid w:val="000D57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2025-01-21T19:24:00Z</dcterms:created>
  <dcterms:modified xsi:type="dcterms:W3CDTF">2025-01-21T19:24:00Z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