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CBBC" w14:textId="77777777" w:rsidR="008A15E2" w:rsidRPr="00E92418" w:rsidRDefault="008A15E2" w:rsidP="008A15E2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2749CC55" w14:textId="77777777" w:rsidR="008A15E2" w:rsidRPr="00152BBC" w:rsidRDefault="008A15E2" w:rsidP="008A15E2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Seminario I de 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Doctorado</w:t>
      </w:r>
    </w:p>
    <w:p w14:paraId="553094F8" w14:textId="77777777" w:rsidR="008A15E2" w:rsidRDefault="008A15E2" w:rsidP="008A15E2">
      <w:pPr>
        <w:jc w:val="center"/>
        <w:rPr>
          <w:rFonts w:ascii="Century Gothic" w:hAnsi="Century Gothic"/>
          <w:b/>
          <w:color w:val="782E44"/>
        </w:rPr>
      </w:pPr>
    </w:p>
    <w:p w14:paraId="43CFE1DC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D8672563B50C46DABFCC1A2A9AAFF025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Fecha de evaluación</w:t>
          </w:r>
        </w:sdtContent>
      </w:sdt>
    </w:p>
    <w:p w14:paraId="191880C1" w14:textId="77777777" w:rsidR="008A15E2" w:rsidRDefault="008A15E2" w:rsidP="008A15E2">
      <w:pPr>
        <w:rPr>
          <w:rFonts w:ascii="Century Gothic" w:hAnsi="Century Gothic"/>
          <w:b/>
        </w:rPr>
      </w:pPr>
    </w:p>
    <w:p w14:paraId="5C1018B2" w14:textId="3BD3574F" w:rsidR="008A15E2" w:rsidRDefault="008A15E2" w:rsidP="008A15E2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</w:t>
      </w:r>
      <w:r w:rsidR="0026508F">
        <w:rPr>
          <w:rFonts w:ascii="Century Gothic" w:hAnsi="Century Gothic"/>
          <w:b/>
        </w:rPr>
        <w:t>(a)</w:t>
      </w:r>
      <w:r w:rsidRPr="004642C9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7B202F0261964E7DA48E7F789B3CE530"/>
          </w:placeholder>
          <w:showingPlcHdr/>
        </w:sdtPr>
        <w:sdtEndPr/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7090416C" w14:textId="77777777" w:rsidR="008A15E2" w:rsidRDefault="008A15E2" w:rsidP="008A15E2">
      <w:pPr>
        <w:rPr>
          <w:rFonts w:ascii="Century Gothic" w:hAnsi="Century Gothic"/>
          <w:b/>
        </w:rPr>
      </w:pPr>
    </w:p>
    <w:p w14:paraId="692AC77D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A922F195C3974767AB25A334EE7CB26D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5213473C188740E8868BC2DD027362AD"/>
          </w:placeholder>
          <w:showingPlcHdr/>
        </w:sdtPr>
        <w:sdtEndPr/>
        <w:sdtContent>
          <w:r>
            <w:rPr>
              <w:rStyle w:val="PlaceholderText"/>
            </w:rPr>
            <w:t>Agregar matricula de estudiante</w:t>
          </w:r>
        </w:sdtContent>
      </w:sdt>
    </w:p>
    <w:p w14:paraId="2933FEF9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4AC953E6" w14:textId="77777777" w:rsidR="008A15E2" w:rsidRDefault="008A15E2" w:rsidP="008A15E2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>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31C7E9A91A014D80A3E1524953E583F2"/>
          </w:placeholder>
          <w:showingPlcHdr/>
        </w:sdtPr>
        <w:sdtEndPr/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2218EC50" w14:textId="77777777" w:rsidR="00635D25" w:rsidRPr="002438DE" w:rsidRDefault="00635D25" w:rsidP="008A15E2">
      <w:pPr>
        <w:rPr>
          <w:rFonts w:ascii="Century Gothic" w:hAnsi="Century Gothic"/>
          <w:b/>
          <w:lang w:val="es-MX"/>
        </w:rPr>
      </w:pPr>
    </w:p>
    <w:p w14:paraId="46AB35DF" w14:textId="252994E0" w:rsidR="00635D25" w:rsidRDefault="00635D25" w:rsidP="00635D2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Título de proyecto de tesis:</w:t>
      </w:r>
      <w:r>
        <w:t xml:space="preserve"> </w:t>
      </w:r>
      <w:sdt>
        <w:sdtPr>
          <w:rPr>
            <w:rStyle w:val="PlaceholderText"/>
          </w:rPr>
          <w:id w:val="340598475"/>
          <w:placeholder>
            <w:docPart w:val="F5315016CD764B32A062CCC444160108"/>
          </w:placeholder>
        </w:sdtPr>
        <w:sdtEndPr>
          <w:rPr>
            <w:rStyle w:val="PlaceholderText"/>
          </w:rPr>
        </w:sdtEndPr>
        <w:sdtContent>
          <w:r w:rsidRPr="00635D25">
            <w:rPr>
              <w:rStyle w:val="PlaceholderText"/>
            </w:rPr>
            <w:t>Título de proyecto de tesis</w:t>
          </w:r>
        </w:sdtContent>
      </w:sdt>
    </w:p>
    <w:p w14:paraId="28A4764C" w14:textId="77777777" w:rsidR="008A15E2" w:rsidRPr="00635D25" w:rsidRDefault="008A15E2" w:rsidP="008A15E2">
      <w:pPr>
        <w:rPr>
          <w:rFonts w:ascii="Century Gothic" w:hAnsi="Century Gothic"/>
          <w:b/>
        </w:rPr>
      </w:pPr>
    </w:p>
    <w:p w14:paraId="485B0FFC" w14:textId="3046CF35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Director de tesis</w:t>
      </w:r>
      <w:r w:rsidR="0026508F">
        <w:rPr>
          <w:rFonts w:ascii="Century Gothic" w:hAnsi="Century Gothic"/>
          <w:b/>
        </w:rPr>
        <w:t>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4256FECAB9AB485B8F38EFEC39AF1F69"/>
          </w:placeholder>
          <w:showingPlcHdr/>
        </w:sdtPr>
        <w:sdtEndPr/>
        <w:sdtContent>
          <w:r>
            <w:rPr>
              <w:rStyle w:val="PlaceholderText"/>
            </w:rPr>
            <w:t>Nombre completo del Director de tesis</w:t>
          </w:r>
        </w:sdtContent>
      </w:sdt>
    </w:p>
    <w:p w14:paraId="6881103C" w14:textId="77777777" w:rsidR="008A15E2" w:rsidRDefault="008A15E2" w:rsidP="008A15E2">
      <w:pPr>
        <w:rPr>
          <w:rFonts w:ascii="Century Gothic" w:hAnsi="Century Gothic"/>
          <w:b/>
        </w:rPr>
      </w:pPr>
    </w:p>
    <w:p w14:paraId="3A58B7E5" w14:textId="0B675581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Codirector* de tesis: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24640FFE536342988B7E805DC1502286"/>
          </w:placeholder>
          <w:showingPlcHdr/>
        </w:sdtPr>
        <w:sdtEndPr/>
        <w:sdtContent>
          <w:r>
            <w:rPr>
              <w:rStyle w:val="PlaceholderText"/>
            </w:rPr>
            <w:t>Nombre completo del Co director de tesis</w:t>
          </w:r>
        </w:sdtContent>
      </w:sdt>
    </w:p>
    <w:p w14:paraId="7893ADD2" w14:textId="77777777" w:rsidR="008A15E2" w:rsidRPr="002909A3" w:rsidRDefault="008A15E2" w:rsidP="008A15E2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54804521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57E8D5EF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Avances de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16E45869A0EB449DB593889BAB12C00E"/>
          </w:placeholder>
          <w:showingPlcHdr/>
        </w:sdtPr>
        <w:sdtEndPr/>
        <w:sdtContent>
          <w:r>
            <w:rPr>
              <w:rStyle w:val="PlaceholderText"/>
            </w:rPr>
            <w:t>Indicar los avances para el cumplimiento del requisito de PERMANENCIA</w:t>
          </w:r>
        </w:sdtContent>
      </w:sdt>
    </w:p>
    <w:p w14:paraId="1A640E97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0B906564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3D8E5916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4F81BD" w:themeColor="accent1"/>
          <w:sz w:val="20"/>
          <w:szCs w:val="20"/>
        </w:rPr>
      </w:pPr>
    </w:p>
    <w:p w14:paraId="18FC7DD5" w14:textId="4EDD87E5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El comité evaluará los avances del proyecto de investigación que presenta la(el) estudiante de acuerdo con la tabla de r</w:t>
      </w:r>
      <w:r w:rsidR="0026508F">
        <w:rPr>
          <w:rFonts w:ascii="Century Gothic" w:hAnsi="Century Gothic"/>
          <w:bCs/>
          <w:sz w:val="20"/>
          <w:szCs w:val="20"/>
        </w:rPr>
        <w:t>ú</w:t>
      </w:r>
      <w:r w:rsidRPr="00DA5EFB">
        <w:rPr>
          <w:rFonts w:ascii="Century Gothic" w:hAnsi="Century Gothic"/>
          <w:bCs/>
          <w:sz w:val="20"/>
          <w:szCs w:val="20"/>
        </w:rPr>
        <w:t xml:space="preserve">ricas establecida para el seminario I, solo se debe de indicar el </w:t>
      </w:r>
      <w:r w:rsidR="009F23A1">
        <w:rPr>
          <w:rFonts w:ascii="Century Gothic" w:hAnsi="Century Gothic"/>
          <w:bCs/>
          <w:sz w:val="20"/>
          <w:szCs w:val="20"/>
        </w:rPr>
        <w:t xml:space="preserve">no. de </w:t>
      </w:r>
      <w:r w:rsidRPr="00DA5EFB">
        <w:rPr>
          <w:rFonts w:ascii="Century Gothic" w:hAnsi="Century Gothic"/>
          <w:bCs/>
          <w:sz w:val="20"/>
          <w:szCs w:val="20"/>
        </w:rPr>
        <w:t>cumplimiento y al finalizar realizar la sumatoria de las rubricas acreditadas para el asentamiento de la calificación final, la cual se evalúa de 0.0/10, siendo la mínima aprobatoria 8.0/10.</w:t>
      </w:r>
    </w:p>
    <w:p w14:paraId="297409E1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782E44"/>
          <w:sz w:val="20"/>
          <w:szCs w:val="20"/>
        </w:rPr>
      </w:pPr>
    </w:p>
    <w:p w14:paraId="63ABCABD" w14:textId="3E2D1ECE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Una vez que en el presente formato ha quedado asentada la calificación asignada por el comité evaluador, el</w:t>
      </w:r>
      <w:r w:rsidR="00DA5EFB" w:rsidRPr="00DA5EFB">
        <w:rPr>
          <w:rFonts w:ascii="Century Gothic" w:hAnsi="Century Gothic"/>
          <w:bCs/>
          <w:sz w:val="20"/>
          <w:szCs w:val="20"/>
        </w:rPr>
        <w:t>(la)</w:t>
      </w:r>
      <w:r w:rsidRPr="00DA5EFB">
        <w:rPr>
          <w:rFonts w:ascii="Century Gothic" w:hAnsi="Century Gothic"/>
          <w:bCs/>
          <w:sz w:val="20"/>
          <w:szCs w:val="20"/>
        </w:rPr>
        <w:t xml:space="preserve"> Secretario</w:t>
      </w:r>
      <w:r w:rsidR="00DA5EFB" w:rsidRPr="00DA5EFB">
        <w:rPr>
          <w:rFonts w:ascii="Century Gothic" w:hAnsi="Century Gothic"/>
          <w:bCs/>
          <w:sz w:val="20"/>
          <w:szCs w:val="20"/>
        </w:rPr>
        <w:t>(a)</w:t>
      </w:r>
      <w:r w:rsidRPr="00DA5EFB">
        <w:rPr>
          <w:rFonts w:ascii="Century Gothic" w:hAnsi="Century Gothic"/>
          <w:bCs/>
          <w:sz w:val="20"/>
          <w:szCs w:val="20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Default="008A15E2" w:rsidP="008A15E2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FC6E2D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Correo</w:t>
            </w:r>
          </w:p>
        </w:tc>
      </w:tr>
      <w:tr w:rsidR="008A15E2" w:rsidRPr="00FC6E2D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Mtra. </w:t>
            </w:r>
            <w:r w:rsidR="00DA5EFB" w:rsidRPr="00FC6E2D">
              <w:rPr>
                <w:rFonts w:ascii="Century Gothic" w:hAnsi="Century Gothic"/>
                <w:bCs/>
                <w:sz w:val="20"/>
                <w:szCs w:val="20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FC6E2D" w:rsidRDefault="00FC6E2D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angelica.guerrero@ciateq.mx</w:t>
            </w:r>
          </w:p>
        </w:tc>
      </w:tr>
      <w:tr w:rsidR="008A15E2" w:rsidRPr="00FC6E2D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FC6E2D" w:rsidRDefault="00DA5EFB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diana.ramirez@ciateq.edu.mx</w:t>
            </w:r>
          </w:p>
        </w:tc>
      </w:tr>
      <w:tr w:rsidR="00DA5EFB" w:rsidRPr="00FC6E2D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FC6E2D" w:rsidRDefault="00DA5EFB" w:rsidP="00DA5EF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FC6E2D" w:rsidRDefault="00DA5EFB" w:rsidP="00DA5EF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clarisa.sanchez@ciateq.mx</w:t>
            </w:r>
          </w:p>
        </w:tc>
      </w:tr>
      <w:tr w:rsidR="008A15E2" w:rsidRPr="00FC6E2D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Lic. </w:t>
            </w:r>
            <w:r w:rsidR="00971A72"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Gabriela </w:t>
            </w: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paula.soto@ciateq.mx</w:t>
            </w:r>
          </w:p>
        </w:tc>
      </w:tr>
      <w:tr w:rsidR="008A15E2" w:rsidRPr="00FC6E2D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FC6E2D" w:rsidRDefault="00971A7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nancy.mejia@ciateq.mx</w:t>
            </w:r>
          </w:p>
        </w:tc>
      </w:tr>
    </w:tbl>
    <w:p w14:paraId="6814BDDA" w14:textId="5FB64118" w:rsidR="008A15E2" w:rsidRDefault="008A15E2" w:rsidP="008A15E2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>valuación del seminario I</w:t>
      </w:r>
    </w:p>
    <w:p w14:paraId="7EC4323A" w14:textId="77777777" w:rsidR="008A15E2" w:rsidRPr="00822E51" w:rsidRDefault="008A15E2" w:rsidP="008A15E2">
      <w:pPr>
        <w:spacing w:after="160" w:line="256" w:lineRule="auto"/>
        <w:ind w:left="720"/>
        <w:contextualSpacing/>
        <w:jc w:val="center"/>
        <w:rPr>
          <w:rFonts w:ascii="Century Gothic" w:hAnsi="Century Gothic" w:cs="Arial"/>
          <w:b/>
          <w:bCs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7235"/>
        <w:gridCol w:w="2835"/>
      </w:tblGrid>
      <w:tr w:rsidR="008A15E2" w:rsidRPr="00991AB6" w14:paraId="2A1B74E0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  <w:vAlign w:val="center"/>
            <w:hideMark/>
          </w:tcPr>
          <w:p w14:paraId="47C7D9B3" w14:textId="77777777" w:rsidR="008A15E2" w:rsidRPr="009330EE" w:rsidRDefault="008A15E2" w:rsidP="008A64E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</w:tcPr>
          <w:p w14:paraId="58F780F7" w14:textId="77777777" w:rsidR="008A15E2" w:rsidRPr="009330EE" w:rsidRDefault="008A15E2" w:rsidP="008A64E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Resultado de la actividad</w:t>
            </w:r>
          </w:p>
        </w:tc>
      </w:tr>
      <w:tr w:rsidR="008A15E2" w:rsidRPr="00991AB6" w14:paraId="02DB8E84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7A5F737D" w14:textId="7DBA62AD" w:rsidR="008A15E2" w:rsidRPr="000A5AB1" w:rsidRDefault="0087157B" w:rsidP="008A64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7157B">
              <w:rPr>
                <w:rFonts w:ascii="Century Gothic" w:hAnsi="Century Gothic" w:cs="Arial"/>
                <w:sz w:val="20"/>
                <w:szCs w:val="20"/>
              </w:rPr>
              <w:t xml:space="preserve">El título del trabajo incluye las variables dependientes, independientes y muestra la pertinencia, claridad y alcance del proyecto. 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C7263C">
              <w:rPr>
                <w:rFonts w:ascii="Century Gothic" w:hAnsi="Century Gothic" w:cs="Arial"/>
                <w:sz w:val="20"/>
                <w:szCs w:val="20"/>
              </w:rPr>
              <w:t>0.5</w:t>
            </w:r>
            <w:r w:rsidRPr="0087157B">
              <w:rPr>
                <w:rFonts w:ascii="Century Gothic" w:hAnsi="Century Gothic" w:cs="Arial"/>
                <w:sz w:val="20"/>
                <w:szCs w:val="20"/>
              </w:rPr>
              <w:t>pts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04000587"/>
            <w:placeholder>
              <w:docPart w:val="53AC5347788E414A9F23080E65E5C34D"/>
            </w:placeholder>
            <w:comboBox>
              <w:listItem w:displayText="Resultado" w:value="Resultado"/>
              <w:listItem w:displayText="0.0" w:value="0.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3ADE7281" w14:textId="77777777" w:rsidR="008A15E2" w:rsidRPr="00991AB6" w:rsidRDefault="008A15E2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8A15E2" w:rsidRPr="00991AB6" w14:paraId="7F95528A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3BF714A7" w14:textId="72688600" w:rsidR="008A15E2" w:rsidRPr="000A5AB1" w:rsidRDefault="0087157B" w:rsidP="008A64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7157B">
              <w:rPr>
                <w:rFonts w:ascii="Century Gothic" w:hAnsi="Century Gothic" w:cs="Arial"/>
                <w:sz w:val="20"/>
                <w:szCs w:val="20"/>
              </w:rPr>
              <w:t xml:space="preserve">Se presentan los antecedentes de la problemática identificada o motivo de interés y contexto de trabajo, se muestra el análisis bibliométrico, los principales aportes, el contenido metodológico y teórico de los principales autores. 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87157B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C7263C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87157B">
              <w:rPr>
                <w:rFonts w:ascii="Century Gothic" w:hAnsi="Century Gothic" w:cs="Arial"/>
                <w:sz w:val="20"/>
                <w:szCs w:val="20"/>
              </w:rPr>
              <w:t>0pts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041737702"/>
            <w:placeholder>
              <w:docPart w:val="39369E478C3D49DCAB7664CD960A6CE1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10E01514" w14:textId="2C2873E8" w:rsidR="008A15E2" w:rsidRPr="00991AB6" w:rsidRDefault="00B14E3A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8A15E2" w:rsidRPr="00991AB6" w14:paraId="365F0ACF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1E8C73C4" w14:textId="2EE99148" w:rsidR="008A15E2" w:rsidRPr="000A5AB1" w:rsidRDefault="0087157B" w:rsidP="008A64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7157B">
              <w:rPr>
                <w:rFonts w:ascii="Century Gothic" w:hAnsi="Century Gothic" w:cs="Arial"/>
                <w:sz w:val="20"/>
                <w:szCs w:val="20"/>
              </w:rPr>
              <w:t xml:space="preserve">El problema se plantea con base a la evidencia de la revisión bibliográfica relacionada al problema de investigación, presenta información suficiente o metodologías de diagnóstico que sustente la aseveración y propicie una solución por métodos científicos e incluye la formulación de la pregunta de investigación. 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87157B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C7263C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87157B">
              <w:rPr>
                <w:rFonts w:ascii="Century Gothic" w:hAnsi="Century Gothic" w:cs="Arial"/>
                <w:sz w:val="20"/>
                <w:szCs w:val="20"/>
              </w:rPr>
              <w:t>5pts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492609251"/>
            <w:placeholder>
              <w:docPart w:val="AEE99EA62D3741E28735594422AA44D9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D41F4F5" w14:textId="5FB681D2" w:rsidR="008A15E2" w:rsidRPr="00991AB6" w:rsidRDefault="00B14E3A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8A15E2" w:rsidRPr="00991AB6" w14:paraId="3B1E4211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772E7CB0" w14:textId="5177448E" w:rsidR="008A15E2" w:rsidRPr="000A5AB1" w:rsidRDefault="00E71FBD" w:rsidP="008A64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71FBD">
              <w:rPr>
                <w:rFonts w:ascii="Century Gothic" w:hAnsi="Century Gothic" w:cs="Arial"/>
                <w:sz w:val="20"/>
                <w:szCs w:val="20"/>
              </w:rPr>
              <w:t xml:space="preserve">La justificación incluye dos puntos: por qué es importante realizar este proyecto y aborda el aporte científico del proyecto. 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E71FBD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C7263C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E71FBD">
              <w:rPr>
                <w:rFonts w:ascii="Century Gothic" w:hAnsi="Century Gothic" w:cs="Arial"/>
                <w:sz w:val="20"/>
                <w:szCs w:val="20"/>
              </w:rPr>
              <w:t>0pts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630625502"/>
            <w:placeholder>
              <w:docPart w:val="987A0DAD3DC84B6B819018F009808711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4D7275CE" w14:textId="02B0F6A6" w:rsidR="008A15E2" w:rsidRPr="00991AB6" w:rsidRDefault="00B14E3A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8A15E2" w:rsidRPr="00991AB6" w14:paraId="31CD9AB1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12D9650A" w14:textId="678DEDC6" w:rsidR="008A15E2" w:rsidRPr="000A5AB1" w:rsidRDefault="00E71FBD" w:rsidP="008A64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71FBD">
              <w:rPr>
                <w:rFonts w:ascii="Century Gothic" w:hAnsi="Century Gothic" w:cs="Arial"/>
                <w:sz w:val="20"/>
                <w:szCs w:val="20"/>
              </w:rPr>
              <w:t xml:space="preserve">El objetivo general y específicos responden las preguntas ¿qué, para qué, cómo, cuándo?, agrega indicadores de cumplimiento y muestra la congruencia con el título </w:t>
            </w:r>
            <w:r w:rsidR="00F6111F" w:rsidRPr="00E71FBD">
              <w:rPr>
                <w:rFonts w:ascii="Century Gothic" w:hAnsi="Century Gothic" w:cs="Arial"/>
                <w:sz w:val="20"/>
                <w:szCs w:val="20"/>
              </w:rPr>
              <w:t>y problema</w:t>
            </w:r>
            <w:r w:rsidRPr="00E71FBD">
              <w:rPr>
                <w:rFonts w:ascii="Century Gothic" w:hAnsi="Century Gothic" w:cs="Arial"/>
                <w:sz w:val="20"/>
                <w:szCs w:val="20"/>
              </w:rPr>
              <w:t xml:space="preserve"> de investigación. 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E71FBD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C7263C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E71FBD">
              <w:rPr>
                <w:rFonts w:ascii="Century Gothic" w:hAnsi="Century Gothic" w:cs="Arial"/>
                <w:sz w:val="20"/>
                <w:szCs w:val="20"/>
              </w:rPr>
              <w:t>0pts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953831820"/>
            <w:placeholder>
              <w:docPart w:val="49E855A9ADC5467193C87ED1B3392F62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3905E276" w14:textId="5647EB84" w:rsidR="008A15E2" w:rsidRPr="00991AB6" w:rsidRDefault="00B14E3A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8A15E2" w:rsidRPr="00963B7A" w14:paraId="2C984B71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37B43944" w14:textId="4AE7BE3D" w:rsidR="008A15E2" w:rsidRPr="000A5AB1" w:rsidRDefault="008B2335" w:rsidP="008A64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B2335">
              <w:rPr>
                <w:rFonts w:ascii="Century Gothic" w:hAnsi="Century Gothic" w:cs="Arial"/>
                <w:sz w:val="20"/>
                <w:szCs w:val="20"/>
              </w:rPr>
              <w:t xml:space="preserve">La hipótesis es concreta, y muestra la coherencia con el </w:t>
            </w:r>
            <w:r w:rsidR="00F6111F" w:rsidRPr="008B2335">
              <w:rPr>
                <w:rFonts w:ascii="Century Gothic" w:hAnsi="Century Gothic" w:cs="Arial"/>
                <w:sz w:val="20"/>
                <w:szCs w:val="20"/>
              </w:rPr>
              <w:t>título, problema</w:t>
            </w:r>
            <w:r w:rsidRPr="008B2335">
              <w:rPr>
                <w:rFonts w:ascii="Century Gothic" w:hAnsi="Century Gothic" w:cs="Arial"/>
                <w:sz w:val="20"/>
                <w:szCs w:val="20"/>
              </w:rPr>
              <w:t xml:space="preserve"> de la investigación y objetivo general, incluye las variables de estudio a los que se aplicarán las observaciones y mediciones para comprobar la hipótesis.  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8B2335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C7263C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8B2335">
              <w:rPr>
                <w:rFonts w:ascii="Century Gothic" w:hAnsi="Century Gothic" w:cs="Arial"/>
                <w:sz w:val="20"/>
                <w:szCs w:val="20"/>
              </w:rPr>
              <w:t>0pts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35429541"/>
            <w:placeholder>
              <w:docPart w:val="689EA4A6B67D44C89DAC71805DC1079C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1805ABB0" w14:textId="6FED4227" w:rsidR="008A15E2" w:rsidRPr="00991AB6" w:rsidRDefault="00B14E3A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E71FBD" w:rsidRPr="00963B7A" w14:paraId="0A6B79AF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349D5272" w14:textId="377A06EC" w:rsidR="00E71FBD" w:rsidRPr="000A5AB1" w:rsidRDefault="008B2335" w:rsidP="008A64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B2335">
              <w:rPr>
                <w:rFonts w:ascii="Century Gothic" w:hAnsi="Century Gothic" w:cs="Arial"/>
                <w:sz w:val="20"/>
                <w:szCs w:val="20"/>
              </w:rPr>
              <w:t xml:space="preserve">Define y estructura la propuesta de la metodología de trabajo a utilizar para el desarrollo del proyecto. 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8B2335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C7263C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8B2335">
              <w:rPr>
                <w:rFonts w:ascii="Century Gothic" w:hAnsi="Century Gothic" w:cs="Arial"/>
                <w:sz w:val="20"/>
                <w:szCs w:val="20"/>
              </w:rPr>
              <w:t>0pts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958718080"/>
            <w:placeholder>
              <w:docPart w:val="D250E0059C9D4B9AA3489D504134CA72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1270BF66" w14:textId="5F7BE4F4" w:rsidR="00E71FBD" w:rsidRDefault="00B14E3A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E71FBD" w:rsidRPr="00963B7A" w14:paraId="2F3E59C0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0220F346" w14:textId="5F6860A0" w:rsidR="00E71FBD" w:rsidRPr="000A5AB1" w:rsidRDefault="008B2335" w:rsidP="008A64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B2335">
              <w:rPr>
                <w:rFonts w:ascii="Century Gothic" w:hAnsi="Century Gothic" w:cs="Arial"/>
                <w:sz w:val="20"/>
                <w:szCs w:val="20"/>
              </w:rPr>
              <w:t xml:space="preserve">Definir la aportación-contribución científica y social (Con base en la matriz de CONAHCYT). 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8B2335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C7263C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8B2335">
              <w:rPr>
                <w:rFonts w:ascii="Century Gothic" w:hAnsi="Century Gothic" w:cs="Arial"/>
                <w:sz w:val="20"/>
                <w:szCs w:val="20"/>
              </w:rPr>
              <w:t>0pts</w:t>
            </w:r>
            <w:r w:rsidR="002311EB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172174644"/>
            <w:placeholder>
              <w:docPart w:val="C227F3C9A3E9402AB5EFBA8D4CD5DE41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452172CF" w14:textId="619C253E" w:rsidR="00E71FBD" w:rsidRDefault="00B14E3A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E71FBD" w:rsidRPr="00963B7A" w14:paraId="68D36A0E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76329C9C" w14:textId="424FD29C" w:rsidR="00E71FBD" w:rsidRPr="000A5AB1" w:rsidRDefault="002311EB" w:rsidP="008A64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311EB">
              <w:rPr>
                <w:rFonts w:ascii="Century Gothic" w:hAnsi="Century Gothic" w:cs="Arial"/>
                <w:sz w:val="20"/>
                <w:szCs w:val="20"/>
              </w:rPr>
              <w:t xml:space="preserve">Plan de actividades/cronograma de trabajo (Deseable incluir costos materiales, humanos, económicos, etc.) </w:t>
            </w:r>
            <w:r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2311EB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C7263C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2311EB">
              <w:rPr>
                <w:rFonts w:ascii="Century Gothic" w:hAnsi="Century Gothic" w:cs="Arial"/>
                <w:sz w:val="20"/>
                <w:szCs w:val="20"/>
              </w:rPr>
              <w:t>0pts</w:t>
            </w:r>
            <w:r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952859765"/>
            <w:placeholder>
              <w:docPart w:val="59C78B10BC69491BB941566DDA9A67E2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EAEF400" w14:textId="399750B1" w:rsidR="00E71FBD" w:rsidRDefault="00B14E3A" w:rsidP="008A64E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8A15E2" w:rsidRPr="00497309" w14:paraId="6F77AB64" w14:textId="77777777" w:rsidTr="008A64E2">
        <w:tc>
          <w:tcPr>
            <w:tcW w:w="7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2FC" w14:textId="77777777" w:rsidR="008A15E2" w:rsidRPr="000D040D" w:rsidRDefault="008A15E2" w:rsidP="008A64E2">
            <w:pPr>
              <w:jc w:val="right"/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</w:pPr>
            <w:r w:rsidRPr="000D040D"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  <w:t>CALIFICACIÓN FINAL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8B95" w14:textId="214FCE5A" w:rsidR="008A15E2" w:rsidRPr="00497309" w:rsidRDefault="008A15E2" w:rsidP="00B14E3A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CF71A7B" w14:textId="77777777" w:rsidR="008A15E2" w:rsidRPr="00497309" w:rsidRDefault="008A15E2" w:rsidP="008A15E2">
      <w:pPr>
        <w:rPr>
          <w:lang w:val="en-US"/>
        </w:rPr>
      </w:pPr>
    </w:p>
    <w:p w14:paraId="2B3A02FF" w14:textId="77777777" w:rsidR="008A15E2" w:rsidRDefault="008A15E2" w:rsidP="008A15E2">
      <w:pPr>
        <w:rPr>
          <w:rStyle w:val="hps"/>
          <w:b/>
          <w:lang w:val="fr-FR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52230B" w:rsidRPr="00991AB6" w14:paraId="7FD48EE9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108" w14:textId="3961425C" w:rsidR="0052230B" w:rsidRDefault="0052230B" w:rsidP="000646E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Comentarios del seminario anterior: </w:t>
            </w: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id w:val="-1709023002"/>
                <w:placeholder>
                  <w:docPart w:val="3E7B3FEC0DF94684B38E08845C8217D9"/>
                </w:placeholder>
                <w:comboBox>
                  <w:listItem w:value="comentarios de la réplica"/>
                  <w:listItem w:displayText="Comentarios del seminario anterior" w:value="Comentarios del seminario anterior"/>
                </w:comboBox>
              </w:sdtPr>
              <w:sdtContent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sdtContent>
            </w:sdt>
          </w:p>
          <w:p w14:paraId="0DCD6EBD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D1E104B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563D99A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29F9FF2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0C7C6D4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B238A89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D867A3E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B0C7983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89E5A06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DF0844C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F105BF0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1A3B147" w14:textId="45B7B1DA" w:rsidR="0052230B" w:rsidRPr="00991AB6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Calificación del seminario anterior: </w:t>
            </w:r>
          </w:p>
        </w:tc>
      </w:tr>
      <w:tr w:rsidR="0052230B" w:rsidRPr="00991AB6" w14:paraId="5527A0D3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B819A" w14:textId="77777777" w:rsidR="0052230B" w:rsidRPr="00991AB6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2230B" w:rsidRPr="00991AB6" w14:paraId="3125B400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9B1D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Retroalimentación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en extenso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11B886EC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F1CC80D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Presidente(a):</w:t>
            </w:r>
          </w:p>
          <w:p w14:paraId="3E337D07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8505B5F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DCE1F95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Secretario(a):</w:t>
            </w:r>
          </w:p>
          <w:p w14:paraId="079E6954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33B78F4" w14:textId="77777777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B9C26BE" w14:textId="7DBCEB29" w:rsidR="0052230B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</w:t>
            </w:r>
            <w:r w:rsidR="000646EE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E7C3A3E" w14:textId="77777777" w:rsidR="000646EE" w:rsidRDefault="000646EE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8497A6A" w14:textId="77777777" w:rsidR="000646EE" w:rsidRDefault="000646EE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E0D2B53" w14:textId="1E0FE92B" w:rsidR="000646EE" w:rsidRDefault="000646EE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 2:</w:t>
            </w:r>
          </w:p>
          <w:p w14:paraId="7B367988" w14:textId="77777777" w:rsidR="000646EE" w:rsidRDefault="000646EE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700CDA1" w14:textId="77777777" w:rsidR="000646EE" w:rsidRDefault="000646EE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D1740C7" w14:textId="24CAD231" w:rsidR="000646EE" w:rsidRPr="00991AB6" w:rsidRDefault="000646EE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 3:</w:t>
            </w:r>
          </w:p>
          <w:p w14:paraId="30873BC3" w14:textId="77777777" w:rsidR="0052230B" w:rsidRPr="00991AB6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F0C81AE" w14:textId="77777777" w:rsidR="0052230B" w:rsidRPr="00991AB6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DD7C1E2" w14:textId="77777777" w:rsidR="0052230B" w:rsidRPr="00991AB6" w:rsidRDefault="0052230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935D47E" w14:textId="77777777" w:rsidR="0052230B" w:rsidRPr="00991AB6" w:rsidRDefault="0052230B" w:rsidP="00F90E89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3429AE63" w14:textId="77777777" w:rsidR="0052230B" w:rsidRPr="0052230B" w:rsidRDefault="0052230B" w:rsidP="008A15E2">
      <w:pPr>
        <w:rPr>
          <w:rStyle w:val="hps"/>
          <w:b/>
        </w:rPr>
      </w:pPr>
    </w:p>
    <w:p w14:paraId="6B91C813" w14:textId="77777777" w:rsidR="008A15E2" w:rsidRDefault="008A15E2" w:rsidP="008A15E2">
      <w:pPr>
        <w:rPr>
          <w:rStyle w:val="hps"/>
          <w:b/>
          <w:lang w:val="fr-FR"/>
        </w:rPr>
      </w:pPr>
    </w:p>
    <w:p w14:paraId="52B58021" w14:textId="77777777" w:rsidR="008A15E2" w:rsidRDefault="008A15E2" w:rsidP="008A15E2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lastRenderedPageBreak/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8A15E2" w14:paraId="16C2435A" w14:textId="77777777" w:rsidTr="008A64E2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8015C50" w14:textId="77777777" w:rsidR="008A15E2" w:rsidRDefault="008A15E2" w:rsidP="008A64E2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5ED29B21" wp14:editId="5096398C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393D" w14:textId="77777777" w:rsidR="008A15E2" w:rsidRDefault="008A15E2" w:rsidP="008A64E2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F839A46" w14:textId="77777777" w:rsidR="008A15E2" w:rsidRDefault="008A15E2" w:rsidP="008A64E2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2E2A93AA" wp14:editId="326FB880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15E2" w14:paraId="51C5F3C8" w14:textId="77777777" w:rsidTr="008A64E2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9E97F5" w14:textId="77777777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203857B1" w14:textId="6FBBA3FB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Presidente</w:t>
            </w:r>
            <w:r w:rsidR="00E833A1">
              <w:rPr>
                <w:rFonts w:ascii="Century Gothic" w:hAnsi="Century Gothic"/>
                <w:b/>
              </w:rPr>
              <w:t>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D1EE" w14:textId="77777777" w:rsidR="008A15E2" w:rsidRDefault="008A15E2" w:rsidP="008A64E2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EA6CE2" w14:textId="77777777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175FD047" w14:textId="3AE62292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Secretario</w:t>
            </w:r>
            <w:r w:rsidR="00E833A1">
              <w:rPr>
                <w:rFonts w:ascii="Century Gothic" w:eastAsiaTheme="minorEastAsia" w:hAnsi="Century Gothic"/>
                <w:b/>
              </w:rPr>
              <w:t>(a)</w:t>
            </w:r>
          </w:p>
        </w:tc>
      </w:tr>
    </w:tbl>
    <w:p w14:paraId="32261E24" w14:textId="77777777" w:rsidR="008A15E2" w:rsidRPr="00E92418" w:rsidRDefault="008A15E2" w:rsidP="008A15E2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7B5F26C9" w14:textId="77777777" w:rsidR="008A15E2" w:rsidRDefault="008A15E2" w:rsidP="008A15E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8A15E2" w14:paraId="4FB771AB" w14:textId="77777777" w:rsidTr="008A64E2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708029357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0C5FF9D0" w14:textId="77777777" w:rsidR="008A15E2" w:rsidRDefault="008A15E2" w:rsidP="008A64E2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0305D4E1" wp14:editId="11C46F11">
                      <wp:extent cx="1904400" cy="502069"/>
                      <wp:effectExtent l="0" t="0" r="635" b="0"/>
                      <wp:docPr id="3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F5FBA" w14:textId="77777777" w:rsidR="008A15E2" w:rsidRDefault="008A15E2" w:rsidP="008A64E2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136957201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58084121" w14:textId="77777777" w:rsidR="008A15E2" w:rsidRDefault="008A15E2" w:rsidP="008A64E2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37E5A2EA" wp14:editId="7FA7BD47">
                      <wp:extent cx="1905000" cy="542925"/>
                      <wp:effectExtent l="0" t="0" r="0" b="9525"/>
                      <wp:docPr id="4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15E2" w14:paraId="1B9D172D" w14:textId="77777777" w:rsidTr="008A64E2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908F6D" w14:textId="77777777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03DB2E6E" w14:textId="39A09296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</w:t>
            </w:r>
            <w:r w:rsidR="000646EE">
              <w:rPr>
                <w:rFonts w:ascii="Century Gothic" w:hAnsi="Century Gothic"/>
                <w:b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0DFAC" w14:textId="77777777" w:rsidR="008A15E2" w:rsidRDefault="008A15E2" w:rsidP="008A64E2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E17551" w14:textId="77777777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4E5E883B" w14:textId="6CEAC411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Vocal</w:t>
            </w:r>
            <w:r w:rsidR="000646EE">
              <w:rPr>
                <w:rFonts w:ascii="Century Gothic" w:eastAsiaTheme="minorEastAsia" w:hAnsi="Century Gothic"/>
                <w:b/>
              </w:rPr>
              <w:t xml:space="preserve"> 2</w:t>
            </w:r>
          </w:p>
        </w:tc>
      </w:tr>
    </w:tbl>
    <w:p w14:paraId="748EE7B8" w14:textId="77777777" w:rsidR="008A15E2" w:rsidRPr="00E92418" w:rsidRDefault="008A15E2" w:rsidP="008A15E2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295C7DE6" w14:textId="77777777" w:rsidR="008A15E2" w:rsidRPr="00E92418" w:rsidRDefault="008A15E2" w:rsidP="008A15E2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8A15E2" w14:paraId="02EC6C64" w14:textId="77777777" w:rsidTr="008A64E2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5C56A45D" w14:textId="77777777" w:rsidR="008A15E2" w:rsidRDefault="008A15E2" w:rsidP="008A64E2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61153790" wp14:editId="06018960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15E2" w14:paraId="4289DEAC" w14:textId="77777777" w:rsidTr="008A64E2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06DB52" w14:textId="77777777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7918ABF5" w14:textId="50DEE301" w:rsidR="008A15E2" w:rsidRDefault="008A15E2" w:rsidP="008A64E2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</w:t>
            </w:r>
            <w:r w:rsidR="000646EE">
              <w:rPr>
                <w:rFonts w:ascii="Century Gothic" w:hAnsi="Century Gothic"/>
                <w:b/>
              </w:rPr>
              <w:t xml:space="preserve"> 3</w:t>
            </w:r>
          </w:p>
        </w:tc>
      </w:tr>
    </w:tbl>
    <w:p w14:paraId="3E305250" w14:textId="77777777" w:rsidR="008A15E2" w:rsidRPr="00D8443F" w:rsidRDefault="008A15E2" w:rsidP="008A15E2">
      <w:pPr>
        <w:rPr>
          <w:lang w:val="fr-FR"/>
        </w:rPr>
      </w:pPr>
    </w:p>
    <w:p w14:paraId="3997A342" w14:textId="6839E6BE" w:rsidR="00762546" w:rsidRPr="001F1AA5" w:rsidRDefault="00762546" w:rsidP="00762546">
      <w:pPr>
        <w:jc w:val="right"/>
        <w:rPr>
          <w:lang w:val="es-ES"/>
        </w:rPr>
      </w:pP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>F64a Revisión: 01-Mar-2022</w:t>
      </w:r>
    </w:p>
    <w:p w14:paraId="52C4D25D" w14:textId="3A2E853C" w:rsidR="009E503A" w:rsidRPr="008A15E2" w:rsidRDefault="009E503A" w:rsidP="008A15E2"/>
    <w:sectPr w:rsidR="009E503A" w:rsidRPr="008A15E2" w:rsidSect="00243114">
      <w:headerReference w:type="default" r:id="rId12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8BCD5" w14:textId="77777777" w:rsidR="008D4852" w:rsidRDefault="008D4852" w:rsidP="005C6F62">
      <w:r>
        <w:separator/>
      </w:r>
    </w:p>
  </w:endnote>
  <w:endnote w:type="continuationSeparator" w:id="0">
    <w:p w14:paraId="1F46D71F" w14:textId="77777777" w:rsidR="008D4852" w:rsidRDefault="008D4852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75E82" w14:textId="77777777" w:rsidR="008D4852" w:rsidRDefault="008D4852" w:rsidP="005C6F62">
      <w:r>
        <w:separator/>
      </w:r>
    </w:p>
  </w:footnote>
  <w:footnote w:type="continuationSeparator" w:id="0">
    <w:p w14:paraId="7B18948C" w14:textId="77777777" w:rsidR="008D4852" w:rsidRDefault="008D4852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2995" w14:textId="09B27D64" w:rsidR="005C6F62" w:rsidRDefault="005824B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811BBA" wp14:editId="3A79612A">
          <wp:simplePos x="0" y="0"/>
          <wp:positionH relativeFrom="column">
            <wp:posOffset>-723570</wp:posOffset>
          </wp:positionH>
          <wp:positionV relativeFrom="paragraph">
            <wp:posOffset>-438785</wp:posOffset>
          </wp:positionV>
          <wp:extent cx="7761605" cy="10044430"/>
          <wp:effectExtent l="0" t="0" r="0" b="0"/>
          <wp:wrapNone/>
          <wp:docPr id="1289125837" name="Imagen 2" descr="A white background with black and red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25837" name="Imagen 2" descr="A white background with black and red object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305ED"/>
    <w:multiLevelType w:val="hybridMultilevel"/>
    <w:tmpl w:val="18D6097E"/>
    <w:lvl w:ilvl="0" w:tplc="9F70F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E2E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6AB9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FE1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2A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8D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CE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C71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4F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10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57880"/>
    <w:rsid w:val="0006194C"/>
    <w:rsid w:val="000646EE"/>
    <w:rsid w:val="00075990"/>
    <w:rsid w:val="000F1175"/>
    <w:rsid w:val="001149BA"/>
    <w:rsid w:val="0012433C"/>
    <w:rsid w:val="00147305"/>
    <w:rsid w:val="0018280B"/>
    <w:rsid w:val="001E0A72"/>
    <w:rsid w:val="00222B8E"/>
    <w:rsid w:val="002311EB"/>
    <w:rsid w:val="00243114"/>
    <w:rsid w:val="00254DB2"/>
    <w:rsid w:val="00255BCE"/>
    <w:rsid w:val="0026502B"/>
    <w:rsid w:val="0026508F"/>
    <w:rsid w:val="00280E89"/>
    <w:rsid w:val="002D2C06"/>
    <w:rsid w:val="003067D8"/>
    <w:rsid w:val="003424B4"/>
    <w:rsid w:val="003503AD"/>
    <w:rsid w:val="003654B7"/>
    <w:rsid w:val="00374185"/>
    <w:rsid w:val="003B277E"/>
    <w:rsid w:val="003B2DB5"/>
    <w:rsid w:val="003C20A8"/>
    <w:rsid w:val="003D312A"/>
    <w:rsid w:val="003E2B98"/>
    <w:rsid w:val="004337EF"/>
    <w:rsid w:val="004636CF"/>
    <w:rsid w:val="004C3E7E"/>
    <w:rsid w:val="004C64FF"/>
    <w:rsid w:val="004D34E4"/>
    <w:rsid w:val="004E0CD2"/>
    <w:rsid w:val="004F7E0F"/>
    <w:rsid w:val="00504D28"/>
    <w:rsid w:val="0052230B"/>
    <w:rsid w:val="00563455"/>
    <w:rsid w:val="005824B5"/>
    <w:rsid w:val="005C47D3"/>
    <w:rsid w:val="005C6F62"/>
    <w:rsid w:val="005E4AC6"/>
    <w:rsid w:val="00621622"/>
    <w:rsid w:val="00635D25"/>
    <w:rsid w:val="00650A03"/>
    <w:rsid w:val="00652388"/>
    <w:rsid w:val="006646F0"/>
    <w:rsid w:val="00673B76"/>
    <w:rsid w:val="006831C3"/>
    <w:rsid w:val="0069291B"/>
    <w:rsid w:val="006A0EC2"/>
    <w:rsid w:val="006B3BA5"/>
    <w:rsid w:val="006C4A51"/>
    <w:rsid w:val="006C4F9D"/>
    <w:rsid w:val="006D0505"/>
    <w:rsid w:val="006D3D47"/>
    <w:rsid w:val="006D68C7"/>
    <w:rsid w:val="006E3E2D"/>
    <w:rsid w:val="006F39E5"/>
    <w:rsid w:val="007053B3"/>
    <w:rsid w:val="00762546"/>
    <w:rsid w:val="00764C22"/>
    <w:rsid w:val="00784358"/>
    <w:rsid w:val="00786AAA"/>
    <w:rsid w:val="007902DE"/>
    <w:rsid w:val="00790C92"/>
    <w:rsid w:val="007956BD"/>
    <w:rsid w:val="007B12DA"/>
    <w:rsid w:val="007B208D"/>
    <w:rsid w:val="007B3DEA"/>
    <w:rsid w:val="007F1A9E"/>
    <w:rsid w:val="00805376"/>
    <w:rsid w:val="008070A5"/>
    <w:rsid w:val="00836374"/>
    <w:rsid w:val="0084377C"/>
    <w:rsid w:val="00855E1D"/>
    <w:rsid w:val="00857E41"/>
    <w:rsid w:val="0087157B"/>
    <w:rsid w:val="00881435"/>
    <w:rsid w:val="00893C00"/>
    <w:rsid w:val="008A15E2"/>
    <w:rsid w:val="008A1D3D"/>
    <w:rsid w:val="008A6923"/>
    <w:rsid w:val="008B2335"/>
    <w:rsid w:val="008D4852"/>
    <w:rsid w:val="008D5441"/>
    <w:rsid w:val="008E29B3"/>
    <w:rsid w:val="0090066B"/>
    <w:rsid w:val="00903E91"/>
    <w:rsid w:val="0092612A"/>
    <w:rsid w:val="00971A72"/>
    <w:rsid w:val="0097446F"/>
    <w:rsid w:val="009947F3"/>
    <w:rsid w:val="009C3F7A"/>
    <w:rsid w:val="009D2906"/>
    <w:rsid w:val="009E503A"/>
    <w:rsid w:val="009F23A1"/>
    <w:rsid w:val="00A00D9E"/>
    <w:rsid w:val="00A316DF"/>
    <w:rsid w:val="00A35B16"/>
    <w:rsid w:val="00A8459B"/>
    <w:rsid w:val="00A92537"/>
    <w:rsid w:val="00AC2BBF"/>
    <w:rsid w:val="00B14E3A"/>
    <w:rsid w:val="00B16560"/>
    <w:rsid w:val="00B22F1C"/>
    <w:rsid w:val="00B43B73"/>
    <w:rsid w:val="00B4678A"/>
    <w:rsid w:val="00B5084F"/>
    <w:rsid w:val="00B67435"/>
    <w:rsid w:val="00BA38E2"/>
    <w:rsid w:val="00BB524A"/>
    <w:rsid w:val="00BB57FA"/>
    <w:rsid w:val="00BC5DEB"/>
    <w:rsid w:val="00BE1D18"/>
    <w:rsid w:val="00BE477A"/>
    <w:rsid w:val="00C129CC"/>
    <w:rsid w:val="00C20067"/>
    <w:rsid w:val="00C44B55"/>
    <w:rsid w:val="00C50A7D"/>
    <w:rsid w:val="00C6614E"/>
    <w:rsid w:val="00C7263C"/>
    <w:rsid w:val="00C806D8"/>
    <w:rsid w:val="00C826A2"/>
    <w:rsid w:val="00C83E34"/>
    <w:rsid w:val="00C9120A"/>
    <w:rsid w:val="00CC14FA"/>
    <w:rsid w:val="00CE1375"/>
    <w:rsid w:val="00CE3845"/>
    <w:rsid w:val="00D15D3A"/>
    <w:rsid w:val="00D555C3"/>
    <w:rsid w:val="00D96584"/>
    <w:rsid w:val="00DA5EFB"/>
    <w:rsid w:val="00E03D15"/>
    <w:rsid w:val="00E528C1"/>
    <w:rsid w:val="00E66B33"/>
    <w:rsid w:val="00E71FBD"/>
    <w:rsid w:val="00E833A1"/>
    <w:rsid w:val="00E875D3"/>
    <w:rsid w:val="00E9134E"/>
    <w:rsid w:val="00EB026E"/>
    <w:rsid w:val="00EB512A"/>
    <w:rsid w:val="00EC3714"/>
    <w:rsid w:val="00ED1DA1"/>
    <w:rsid w:val="00ED5022"/>
    <w:rsid w:val="00F1112B"/>
    <w:rsid w:val="00F30C94"/>
    <w:rsid w:val="00F3285E"/>
    <w:rsid w:val="00F41F4E"/>
    <w:rsid w:val="00F5536B"/>
    <w:rsid w:val="00F6111F"/>
    <w:rsid w:val="00F628E4"/>
    <w:rsid w:val="00F777EF"/>
    <w:rsid w:val="00F9469B"/>
    <w:rsid w:val="00FB492C"/>
    <w:rsid w:val="00FC0CA6"/>
    <w:rsid w:val="00FC1801"/>
    <w:rsid w:val="00FC6E2D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72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6847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342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72563B50C46DABFCC1A2A9AA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A34C-1037-4BE5-BA58-7477C600F8FE}"/>
      </w:docPartPr>
      <w:docPartBody>
        <w:p w:rsidR="009D6517" w:rsidRDefault="000D3085" w:rsidP="000D3085">
          <w:pPr>
            <w:pStyle w:val="D8672563B50C46DABFCC1A2A9AAFF0252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7B202F0261964E7DA48E7F789B3C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821C-A35F-489E-A2F1-DCB2A1FF3AE7}"/>
      </w:docPartPr>
      <w:docPartBody>
        <w:p w:rsidR="009D6517" w:rsidRDefault="000D3085" w:rsidP="000D3085">
          <w:pPr>
            <w:pStyle w:val="7B202F0261964E7DA48E7F789B3CE5302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A922F195C3974767AB25A334EE7C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A87-1D54-4FC7-BAA8-3F93CE8318BC}"/>
      </w:docPartPr>
      <w:docPartBody>
        <w:p w:rsidR="009D6517" w:rsidRDefault="000D3085" w:rsidP="000D3085">
          <w:pPr>
            <w:pStyle w:val="A922F195C3974767AB25A334EE7CB26D2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5213473C188740E8868BC2DD0273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C4CB-C2DD-4015-833D-BA7E06068AE0}"/>
      </w:docPartPr>
      <w:docPartBody>
        <w:p w:rsidR="009D6517" w:rsidRDefault="000D3085" w:rsidP="000D3085">
          <w:pPr>
            <w:pStyle w:val="5213473C188740E8868BC2DD027362AD2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31C7E9A91A014D80A3E1524953E5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50E-A188-41AB-A8AC-3DB547617E34}"/>
      </w:docPartPr>
      <w:docPartBody>
        <w:p w:rsidR="009D6517" w:rsidRDefault="000D3085" w:rsidP="000D3085">
          <w:pPr>
            <w:pStyle w:val="31C7E9A91A014D80A3E1524953E583F22"/>
          </w:pPr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p>
      </w:docPartBody>
    </w:docPart>
    <w:docPart>
      <w:docPartPr>
        <w:name w:val="4256FECAB9AB485B8F38EFEC39AF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DB98-DC3B-4D42-9E03-D07D4ECD38FD}"/>
      </w:docPartPr>
      <w:docPartBody>
        <w:p w:rsidR="009D6517" w:rsidRDefault="000D3085" w:rsidP="000D3085">
          <w:pPr>
            <w:pStyle w:val="4256FECAB9AB485B8F38EFEC39AF1F692"/>
          </w:pPr>
          <w:r>
            <w:rPr>
              <w:rStyle w:val="PlaceholderText"/>
            </w:rPr>
            <w:t>Nombre completo del Director de tesis</w:t>
          </w:r>
        </w:p>
      </w:docPartBody>
    </w:docPart>
    <w:docPart>
      <w:docPartPr>
        <w:name w:val="24640FFE536342988B7E805DC150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5688-193B-4277-9944-CEA87AFDF8FB}"/>
      </w:docPartPr>
      <w:docPartBody>
        <w:p w:rsidR="009D6517" w:rsidRDefault="000D3085" w:rsidP="000D3085">
          <w:pPr>
            <w:pStyle w:val="24640FFE536342988B7E805DC15022862"/>
          </w:pPr>
          <w:r>
            <w:rPr>
              <w:rStyle w:val="PlaceholderText"/>
            </w:rPr>
            <w:t>Nombre completo del Co director de tesis</w:t>
          </w:r>
        </w:p>
      </w:docPartBody>
    </w:docPart>
    <w:docPart>
      <w:docPartPr>
        <w:name w:val="16E45869A0EB449DB593889BAB12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380-7BEC-4D9A-813A-3F32ABD1C263}"/>
      </w:docPartPr>
      <w:docPartBody>
        <w:p w:rsidR="009D6517" w:rsidRDefault="000D3085" w:rsidP="000D3085">
          <w:pPr>
            <w:pStyle w:val="16E45869A0EB449DB593889BAB12C00E2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53AC5347788E414A9F23080E65E5C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F9F8F-5D7F-4D0D-AF0A-55359013A7A3}"/>
      </w:docPartPr>
      <w:docPartBody>
        <w:p w:rsidR="009D6517" w:rsidRDefault="00541942" w:rsidP="00541942">
          <w:pPr>
            <w:pStyle w:val="53AC5347788E414A9F23080E65E5C34D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F5315016CD764B32A062CCC44416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5CF-AD1F-49B8-B7E9-7E3FB79A0E85}"/>
      </w:docPartPr>
      <w:docPartBody>
        <w:p w:rsidR="009D6517" w:rsidRDefault="00541942" w:rsidP="00541942">
          <w:pPr>
            <w:pStyle w:val="F5315016CD764B32A062CCC444160108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39369E478C3D49DCAB7664CD960A6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A6A9-CF8F-4803-A0DE-5A1E52B6ADD7}"/>
      </w:docPartPr>
      <w:docPartBody>
        <w:p w:rsidR="000D3085" w:rsidRDefault="000D3085" w:rsidP="000D3085">
          <w:pPr>
            <w:pStyle w:val="39369E478C3D49DCAB7664CD960A6CE1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AEE99EA62D3741E28735594422AA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301C1-A041-479F-83AA-90176C4C295C}"/>
      </w:docPartPr>
      <w:docPartBody>
        <w:p w:rsidR="000D3085" w:rsidRDefault="000D3085" w:rsidP="000D3085">
          <w:pPr>
            <w:pStyle w:val="AEE99EA62D3741E28735594422AA44D9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987A0DAD3DC84B6B819018F00980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DAE3-69C2-4A41-9A1F-D4E0CA3D698D}"/>
      </w:docPartPr>
      <w:docPartBody>
        <w:p w:rsidR="000D3085" w:rsidRDefault="000D3085" w:rsidP="000D3085">
          <w:pPr>
            <w:pStyle w:val="987A0DAD3DC84B6B819018F009808711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49E855A9ADC5467193C87ED1B3392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A5E0-9630-48CD-A97B-54A6F557E6D4}"/>
      </w:docPartPr>
      <w:docPartBody>
        <w:p w:rsidR="000D3085" w:rsidRDefault="000D3085" w:rsidP="000D3085">
          <w:pPr>
            <w:pStyle w:val="49E855A9ADC5467193C87ED1B3392F62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689EA4A6B67D44C89DAC71805DC10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08FB-10D7-46A1-9D41-611F86C97A69}"/>
      </w:docPartPr>
      <w:docPartBody>
        <w:p w:rsidR="000D3085" w:rsidRDefault="000D3085" w:rsidP="000D3085">
          <w:pPr>
            <w:pStyle w:val="689EA4A6B67D44C89DAC71805DC1079C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D250E0059C9D4B9AA3489D504134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C7B0-8A85-4F80-B327-E235F02E9517}"/>
      </w:docPartPr>
      <w:docPartBody>
        <w:p w:rsidR="000D3085" w:rsidRDefault="000D3085" w:rsidP="000D3085">
          <w:pPr>
            <w:pStyle w:val="D250E0059C9D4B9AA3489D504134CA72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C227F3C9A3E9402AB5EFBA8D4CD5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F20B1-A67D-456A-BFB7-B9E6AE9126F4}"/>
      </w:docPartPr>
      <w:docPartBody>
        <w:p w:rsidR="000D3085" w:rsidRDefault="000D3085" w:rsidP="000D3085">
          <w:pPr>
            <w:pStyle w:val="C227F3C9A3E9402AB5EFBA8D4CD5DE41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59C78B10BC69491BB941566DDA9A6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E3D9B-4BD7-4BA6-86E7-BD55C966B669}"/>
      </w:docPartPr>
      <w:docPartBody>
        <w:p w:rsidR="000D3085" w:rsidRDefault="000D3085" w:rsidP="000D3085">
          <w:pPr>
            <w:pStyle w:val="59C78B10BC69491BB941566DDA9A67E2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3E7B3FEC0DF94684B38E08845C82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3D596-5348-4A95-8F37-C30C174535FD}"/>
      </w:docPartPr>
      <w:docPartBody>
        <w:p w:rsidR="000D3085" w:rsidRDefault="000D3085" w:rsidP="000D3085">
          <w:pPr>
            <w:pStyle w:val="3E7B3FEC0DF94684B38E08845C8217D9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044178"/>
    <w:rsid w:val="000D3085"/>
    <w:rsid w:val="00541942"/>
    <w:rsid w:val="007A372D"/>
    <w:rsid w:val="00881435"/>
    <w:rsid w:val="009D6517"/>
    <w:rsid w:val="00C27D28"/>
    <w:rsid w:val="00F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085"/>
    <w:rPr>
      <w:color w:val="808080"/>
    </w:rPr>
  </w:style>
  <w:style w:type="paragraph" w:customStyle="1" w:styleId="D8672563B50C46DABFCC1A2A9AAFF025">
    <w:name w:val="D8672563B50C46DABFCC1A2A9AAFF025"/>
    <w:rsid w:val="00541942"/>
  </w:style>
  <w:style w:type="paragraph" w:customStyle="1" w:styleId="7B202F0261964E7DA48E7F789B3CE530">
    <w:name w:val="7B202F0261964E7DA48E7F789B3CE530"/>
    <w:rsid w:val="00541942"/>
  </w:style>
  <w:style w:type="paragraph" w:customStyle="1" w:styleId="A922F195C3974767AB25A334EE7CB26D">
    <w:name w:val="A922F195C3974767AB25A334EE7CB26D"/>
    <w:rsid w:val="00541942"/>
  </w:style>
  <w:style w:type="paragraph" w:customStyle="1" w:styleId="5213473C188740E8868BC2DD027362AD">
    <w:name w:val="5213473C188740E8868BC2DD027362AD"/>
    <w:rsid w:val="00541942"/>
  </w:style>
  <w:style w:type="paragraph" w:customStyle="1" w:styleId="31C7E9A91A014D80A3E1524953E583F2">
    <w:name w:val="31C7E9A91A014D80A3E1524953E583F2"/>
    <w:rsid w:val="00541942"/>
  </w:style>
  <w:style w:type="paragraph" w:customStyle="1" w:styleId="4256FECAB9AB485B8F38EFEC39AF1F69">
    <w:name w:val="4256FECAB9AB485B8F38EFEC39AF1F69"/>
    <w:rsid w:val="00541942"/>
  </w:style>
  <w:style w:type="paragraph" w:customStyle="1" w:styleId="24640FFE536342988B7E805DC1502286">
    <w:name w:val="24640FFE536342988B7E805DC1502286"/>
    <w:rsid w:val="00541942"/>
  </w:style>
  <w:style w:type="paragraph" w:customStyle="1" w:styleId="16E45869A0EB449DB593889BAB12C00E">
    <w:name w:val="16E45869A0EB449DB593889BAB12C00E"/>
    <w:rsid w:val="00541942"/>
  </w:style>
  <w:style w:type="paragraph" w:customStyle="1" w:styleId="53AC5347788E414A9F23080E65E5C34D">
    <w:name w:val="53AC5347788E414A9F23080E65E5C34D"/>
    <w:rsid w:val="00541942"/>
  </w:style>
  <w:style w:type="paragraph" w:customStyle="1" w:styleId="BDCAA17BC8B1498C9457B92880767E76">
    <w:name w:val="BDCAA17BC8B1498C9457B92880767E76"/>
    <w:rsid w:val="00541942"/>
  </w:style>
  <w:style w:type="paragraph" w:customStyle="1" w:styleId="FEA7C831C5E0480EBF4410CFD7578DD0">
    <w:name w:val="FEA7C831C5E0480EBF4410CFD7578DD0"/>
    <w:rsid w:val="00541942"/>
  </w:style>
  <w:style w:type="paragraph" w:customStyle="1" w:styleId="134FD6A54A0841CFB4454F04FF76B516">
    <w:name w:val="134FD6A54A0841CFB4454F04FF76B516"/>
    <w:rsid w:val="00541942"/>
  </w:style>
  <w:style w:type="paragraph" w:customStyle="1" w:styleId="F5315016CD764B32A062CCC444160108">
    <w:name w:val="F5315016CD764B32A062CCC444160108"/>
    <w:rsid w:val="00541942"/>
  </w:style>
  <w:style w:type="paragraph" w:customStyle="1" w:styleId="B3777E6F13A244C69D47C8D750A3E1A9">
    <w:name w:val="B3777E6F13A244C69D47C8D750A3E1A9"/>
    <w:rsid w:val="00541942"/>
  </w:style>
  <w:style w:type="paragraph" w:customStyle="1" w:styleId="1A09859C1E44418DBA5D1BFAE9B0A4F4">
    <w:name w:val="1A09859C1E44418DBA5D1BFAE9B0A4F4"/>
    <w:rsid w:val="00541942"/>
  </w:style>
  <w:style w:type="paragraph" w:customStyle="1" w:styleId="E2CA2D31914B4F588AC30CCCB879138E">
    <w:name w:val="E2CA2D31914B4F588AC30CCCB879138E"/>
    <w:rsid w:val="00541942"/>
  </w:style>
  <w:style w:type="paragraph" w:customStyle="1" w:styleId="336D4CA15D2947708067C82835DB5BFA">
    <w:name w:val="336D4CA15D2947708067C82835DB5BFA"/>
    <w:rsid w:val="00541942"/>
  </w:style>
  <w:style w:type="paragraph" w:customStyle="1" w:styleId="D8672563B50C46DABFCC1A2A9AAFF0251">
    <w:name w:val="D8672563B50C46DABFCC1A2A9AAFF0251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B202F0261964E7DA48E7F789B3CE5301">
    <w:name w:val="7B202F0261964E7DA48E7F789B3CE5301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922F195C3974767AB25A334EE7CB26D1">
    <w:name w:val="A922F195C3974767AB25A334EE7CB26D1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213473C188740E8868BC2DD027362AD1">
    <w:name w:val="5213473C188740E8868BC2DD027362AD1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31C7E9A91A014D80A3E1524953E583F21">
    <w:name w:val="31C7E9A91A014D80A3E1524953E583F21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4256FECAB9AB485B8F38EFEC39AF1F691">
    <w:name w:val="4256FECAB9AB485B8F38EFEC39AF1F691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4640FFE536342988B7E805DC15022861">
    <w:name w:val="24640FFE536342988B7E805DC15022861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6E45869A0EB449DB593889BAB12C00E1">
    <w:name w:val="16E45869A0EB449DB593889BAB12C00E1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FEA7C831C5E0480EBF4410CFD7578DD01">
    <w:name w:val="FEA7C831C5E0480EBF4410CFD7578DD01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34FD6A54A0841CFB4454F04FF76B5161">
    <w:name w:val="134FD6A54A0841CFB4454F04FF76B5161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39369E478C3D49DCAB7664CD960A6CE1">
    <w:name w:val="39369E478C3D49DCAB7664CD960A6CE1"/>
    <w:rsid w:val="000D3085"/>
    <w:pPr>
      <w:spacing w:line="278" w:lineRule="auto"/>
    </w:pPr>
    <w:rPr>
      <w:sz w:val="24"/>
      <w:szCs w:val="24"/>
    </w:rPr>
  </w:style>
  <w:style w:type="paragraph" w:customStyle="1" w:styleId="D8672563B50C46DABFCC1A2A9AAFF0252">
    <w:name w:val="D8672563B50C46DABFCC1A2A9AAFF025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B202F0261964E7DA48E7F789B3CE5302">
    <w:name w:val="7B202F0261964E7DA48E7F789B3CE530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922F195C3974767AB25A334EE7CB26D2">
    <w:name w:val="A922F195C3974767AB25A334EE7CB26D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213473C188740E8868BC2DD027362AD2">
    <w:name w:val="5213473C188740E8868BC2DD027362AD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31C7E9A91A014D80A3E1524953E583F22">
    <w:name w:val="31C7E9A91A014D80A3E1524953E583F2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4256FECAB9AB485B8F38EFEC39AF1F692">
    <w:name w:val="4256FECAB9AB485B8F38EFEC39AF1F69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4640FFE536342988B7E805DC15022862">
    <w:name w:val="24640FFE536342988B7E805DC1502286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6E45869A0EB449DB593889BAB12C00E2">
    <w:name w:val="16E45869A0EB449DB593889BAB12C00E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FEA7C831C5E0480EBF4410CFD7578DD02">
    <w:name w:val="FEA7C831C5E0480EBF4410CFD7578DD0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34FD6A54A0841CFB4454F04FF76B5162">
    <w:name w:val="134FD6A54A0841CFB4454F04FF76B516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EE99EA62D3741E28735594422AA44D9">
    <w:name w:val="AEE99EA62D3741E28735594422AA44D9"/>
    <w:rsid w:val="000D3085"/>
    <w:pPr>
      <w:spacing w:line="278" w:lineRule="auto"/>
    </w:pPr>
    <w:rPr>
      <w:sz w:val="24"/>
      <w:szCs w:val="24"/>
    </w:rPr>
  </w:style>
  <w:style w:type="paragraph" w:customStyle="1" w:styleId="987A0DAD3DC84B6B819018F009808711">
    <w:name w:val="987A0DAD3DC84B6B819018F009808711"/>
    <w:rsid w:val="000D3085"/>
    <w:pPr>
      <w:spacing w:line="278" w:lineRule="auto"/>
    </w:pPr>
    <w:rPr>
      <w:sz w:val="24"/>
      <w:szCs w:val="24"/>
    </w:rPr>
  </w:style>
  <w:style w:type="paragraph" w:customStyle="1" w:styleId="49E855A9ADC5467193C87ED1B3392F62">
    <w:name w:val="49E855A9ADC5467193C87ED1B3392F62"/>
    <w:rsid w:val="000D3085"/>
    <w:pPr>
      <w:spacing w:line="278" w:lineRule="auto"/>
    </w:pPr>
    <w:rPr>
      <w:sz w:val="24"/>
      <w:szCs w:val="24"/>
    </w:rPr>
  </w:style>
  <w:style w:type="paragraph" w:customStyle="1" w:styleId="689EA4A6B67D44C89DAC71805DC1079C">
    <w:name w:val="689EA4A6B67D44C89DAC71805DC1079C"/>
    <w:rsid w:val="000D3085"/>
    <w:pPr>
      <w:spacing w:line="278" w:lineRule="auto"/>
    </w:pPr>
    <w:rPr>
      <w:sz w:val="24"/>
      <w:szCs w:val="24"/>
    </w:rPr>
  </w:style>
  <w:style w:type="paragraph" w:customStyle="1" w:styleId="D250E0059C9D4B9AA3489D504134CA72">
    <w:name w:val="D250E0059C9D4B9AA3489D504134CA72"/>
    <w:rsid w:val="000D3085"/>
    <w:pPr>
      <w:spacing w:line="278" w:lineRule="auto"/>
    </w:pPr>
    <w:rPr>
      <w:sz w:val="24"/>
      <w:szCs w:val="24"/>
    </w:rPr>
  </w:style>
  <w:style w:type="paragraph" w:customStyle="1" w:styleId="C227F3C9A3E9402AB5EFBA8D4CD5DE41">
    <w:name w:val="C227F3C9A3E9402AB5EFBA8D4CD5DE41"/>
    <w:rsid w:val="000D3085"/>
    <w:pPr>
      <w:spacing w:line="278" w:lineRule="auto"/>
    </w:pPr>
    <w:rPr>
      <w:sz w:val="24"/>
      <w:szCs w:val="24"/>
    </w:rPr>
  </w:style>
  <w:style w:type="paragraph" w:customStyle="1" w:styleId="59C78B10BC69491BB941566DDA9A67E2">
    <w:name w:val="59C78B10BC69491BB941566DDA9A67E2"/>
    <w:rsid w:val="000D3085"/>
    <w:pPr>
      <w:spacing w:line="278" w:lineRule="auto"/>
    </w:pPr>
    <w:rPr>
      <w:sz w:val="24"/>
      <w:szCs w:val="24"/>
    </w:rPr>
  </w:style>
  <w:style w:type="paragraph" w:customStyle="1" w:styleId="3E7B3FEC0DF94684B38E08845C8217D9">
    <w:name w:val="3E7B3FEC0DF94684B38E08845C8217D9"/>
    <w:rsid w:val="000D308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594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3</cp:revision>
  <cp:lastPrinted>2024-01-08T21:21:00Z</cp:lastPrinted>
  <dcterms:created xsi:type="dcterms:W3CDTF">2024-10-21T21:50:00Z</dcterms:created>
  <dcterms:modified xsi:type="dcterms:W3CDTF">2024-10-21T22:04:00Z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