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55AA245A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</w:t>
      </w:r>
      <w:r w:rsidR="00EC0C05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4121BE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140D2C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EC0C05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de Maestría</w:t>
      </w:r>
      <w:r w:rsidR="004121BE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- Tesi</w:t>
      </w:r>
      <w:r w:rsidR="000F7926">
        <w:rPr>
          <w:rFonts w:ascii="Century Gothic" w:hAnsi="Century Gothic"/>
          <w:b/>
          <w:color w:val="808080" w:themeColor="background1" w:themeShade="80"/>
          <w:sz w:val="32"/>
          <w:szCs w:val="32"/>
        </w:rPr>
        <w:t>na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Nombre del </w:t>
      </w:r>
      <w:proofErr w:type="gramStart"/>
      <w:r>
        <w:rPr>
          <w:rFonts w:ascii="Century Gothic" w:hAnsi="Century Gothic"/>
          <w:b/>
        </w:rPr>
        <w:t>Director</w:t>
      </w:r>
      <w:proofErr w:type="gramEnd"/>
      <w:r>
        <w:rPr>
          <w:rFonts w:ascii="Century Gothic" w:hAnsi="Century Gothic"/>
          <w:b/>
        </w:rPr>
        <w:t xml:space="preserve">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77757BD8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 xml:space="preserve">El comité evaluará los avances del proyecto de investigación que presenta la(el) estudiante de acuerdo con la tabla de rubricas establecida para el seminario </w:t>
      </w:r>
      <w:r w:rsidR="006244CB">
        <w:rPr>
          <w:rFonts w:ascii="Century Gothic" w:hAnsi="Century Gothic"/>
          <w:bCs/>
          <w:sz w:val="20"/>
          <w:szCs w:val="20"/>
        </w:rPr>
        <w:t>I</w:t>
      </w:r>
      <w:r w:rsidR="004121BE">
        <w:rPr>
          <w:rFonts w:ascii="Century Gothic" w:hAnsi="Century Gothic"/>
          <w:bCs/>
          <w:sz w:val="20"/>
          <w:szCs w:val="20"/>
        </w:rPr>
        <w:t>I</w:t>
      </w:r>
      <w:r w:rsidR="00140D2C">
        <w:rPr>
          <w:rFonts w:ascii="Century Gothic" w:hAnsi="Century Gothic"/>
          <w:bCs/>
          <w:sz w:val="20"/>
          <w:szCs w:val="20"/>
        </w:rPr>
        <w:t>I</w:t>
      </w:r>
      <w:r w:rsidRPr="00DA5EFB">
        <w:rPr>
          <w:rFonts w:ascii="Century Gothic" w:hAnsi="Century Gothic"/>
          <w:bCs/>
          <w:sz w:val="20"/>
          <w:szCs w:val="20"/>
        </w:rPr>
        <w:t xml:space="preserve">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00/100, siendo la mínima aprobatoria 80/100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5DF59859" w14:textId="31E27D4D" w:rsidR="00092AE1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</w:t>
      </w:r>
      <w:proofErr w:type="gramStart"/>
      <w:r w:rsidRPr="00DA5EFB">
        <w:rPr>
          <w:rFonts w:ascii="Century Gothic" w:hAnsi="Century Gothic"/>
          <w:bCs/>
          <w:sz w:val="20"/>
          <w:szCs w:val="20"/>
        </w:rPr>
        <w:t>Secretario</w:t>
      </w:r>
      <w:proofErr w:type="gramEnd"/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7EC4323A" w14:textId="0B1C710A" w:rsidR="008A15E2" w:rsidRPr="00822E51" w:rsidRDefault="008A15E2" w:rsidP="00A91536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 xml:space="preserve">valuación del seminario </w:t>
      </w:r>
      <w:r w:rsidR="0010687F">
        <w:rPr>
          <w:rFonts w:ascii="Century Gothic" w:hAnsi="Century Gothic" w:cs="Arial"/>
          <w:b/>
          <w:bCs/>
        </w:rPr>
        <w:t>I</w:t>
      </w:r>
      <w:r w:rsidR="004121BE">
        <w:rPr>
          <w:rFonts w:ascii="Century Gothic" w:hAnsi="Century Gothic" w:cs="Arial"/>
          <w:b/>
          <w:bCs/>
        </w:rPr>
        <w:t>I</w:t>
      </w:r>
      <w:r w:rsidR="00140D2C">
        <w:rPr>
          <w:rFonts w:ascii="Century Gothic" w:hAnsi="Century Gothic" w:cs="Arial"/>
          <w:b/>
          <w:bCs/>
        </w:rPr>
        <w:t>I</w:t>
      </w:r>
      <w:r w:rsidR="004121BE">
        <w:rPr>
          <w:rFonts w:ascii="Century Gothic" w:hAnsi="Century Gothic" w:cs="Arial"/>
          <w:b/>
          <w:bCs/>
        </w:rPr>
        <w:t xml:space="preserve"> - Tesi</w:t>
      </w:r>
      <w:r w:rsidR="000F7926">
        <w:rPr>
          <w:rFonts w:ascii="Century Gothic" w:hAnsi="Century Gothic" w:cs="Arial"/>
          <w:b/>
          <w:bCs/>
        </w:rPr>
        <w:t>na</w:t>
      </w:r>
    </w:p>
    <w:p w14:paraId="5CF71A7B" w14:textId="77777777" w:rsidR="008A15E2" w:rsidRPr="00A91536" w:rsidRDefault="008A15E2" w:rsidP="008A15E2">
      <w:pPr>
        <w:rPr>
          <w:lang w:val="es-MX"/>
        </w:rPr>
      </w:pPr>
    </w:p>
    <w:tbl>
      <w:tblPr>
        <w:tblW w:w="10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7"/>
        <w:gridCol w:w="1290"/>
        <w:gridCol w:w="165"/>
        <w:gridCol w:w="4574"/>
      </w:tblGrid>
      <w:tr w:rsidR="004121BE" w:rsidRPr="004C1666" w14:paraId="26CFFCD8" w14:textId="77777777" w:rsidTr="001833BA">
        <w:trPr>
          <w:trHeight w:val="30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1270CDCC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Criterios de desempeño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0C93C1A9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Resultado de la actividad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2CDD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noWrap/>
            <w:vAlign w:val="center"/>
            <w:hideMark/>
          </w:tcPr>
          <w:p w14:paraId="12BAE42B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Comentarios del seminario anterior</w:t>
            </w:r>
          </w:p>
        </w:tc>
      </w:tr>
      <w:tr w:rsidR="000F7926" w:rsidRPr="004C1666" w14:paraId="52CAFE78" w14:textId="77777777" w:rsidTr="001833BA">
        <w:trPr>
          <w:trHeight w:val="5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1423BF4A" w14:textId="2397611E" w:rsidR="000F7926" w:rsidRPr="004C1666" w:rsidRDefault="00385349" w:rsidP="000F7926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385349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Atención de observaciones del seminario II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933550939"/>
            <w:placeholder>
              <w:docPart w:val="085E31629F274A52A6B04A562534A62C"/>
            </w:placeholder>
            <w:comboBox>
              <w:listItem w:displayText="Si" w:value="Si"/>
              <w:listItem w:displayText="No" w:value="No"/>
            </w:comboBox>
          </w:sdtPr>
          <w:sdtContent>
            <w:tc>
              <w:tcPr>
                <w:tcW w:w="96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3A6E4509" w14:textId="1F03DB63" w:rsidR="000F7926" w:rsidRPr="004C1666" w:rsidRDefault="000F7926" w:rsidP="000F7926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4B3A" w14:textId="77777777" w:rsidR="000F7926" w:rsidRPr="004C1666" w:rsidRDefault="000F7926" w:rsidP="000F792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5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1CB8F" w14:textId="77777777" w:rsidR="000F7926" w:rsidRPr="004C1666" w:rsidRDefault="000F7926" w:rsidP="000F792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  <w:t>Calificación del seminario anterior:</w:t>
            </w:r>
            <w:r w:rsidRPr="004C166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</w:tr>
      <w:tr w:rsidR="000F7926" w:rsidRPr="004C1666" w14:paraId="1607AD47" w14:textId="77777777" w:rsidTr="001833BA">
        <w:trPr>
          <w:trHeight w:val="5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3652BDBB" w14:textId="1B797B7C" w:rsidR="000F7926" w:rsidRPr="004C1666" w:rsidRDefault="00385349" w:rsidP="000F7926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385349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documento de tesina incluye la ejecución del procedimiento de investigación, utilizado y describe qué y cómo se hizo (25pts)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167774612"/>
            <w:placeholder>
              <w:docPart w:val="60F4054FB4A0420EAF10AB213F618601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 pts" w:value="16 pts"/>
              <w:listItem w:displayText="17 pts" w:value="17 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</w:comboBox>
          </w:sdtPr>
          <w:sdtContent>
            <w:tc>
              <w:tcPr>
                <w:tcW w:w="96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1F457345" w14:textId="1A25431A" w:rsidR="000F7926" w:rsidRPr="004C1666" w:rsidRDefault="000F7926" w:rsidP="000F7926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EAB8" w14:textId="77777777" w:rsidR="000F7926" w:rsidRPr="004C1666" w:rsidRDefault="000F7926" w:rsidP="000F792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067B8" w14:textId="77777777" w:rsidR="000F7926" w:rsidRPr="004C1666" w:rsidRDefault="000F7926" w:rsidP="000F792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0F7926" w:rsidRPr="004C1666" w14:paraId="6F644717" w14:textId="77777777" w:rsidTr="001833BA">
        <w:trPr>
          <w:trHeight w:val="5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54ABC41E" w14:textId="77777777" w:rsidR="00385349" w:rsidRPr="00385349" w:rsidRDefault="00385349" w:rsidP="0038534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385349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 xml:space="preserve">El documento de tesina incluye resultados, claros y precisos (30 </w:t>
            </w:r>
            <w:proofErr w:type="spellStart"/>
            <w:r w:rsidRPr="00385349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pts</w:t>
            </w:r>
            <w:proofErr w:type="spellEnd"/>
            <w:r w:rsidRPr="00385349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 xml:space="preserve">) </w:t>
            </w:r>
          </w:p>
          <w:p w14:paraId="3F8F2F72" w14:textId="18DC045C" w:rsidR="000F7926" w:rsidRPr="004C1666" w:rsidRDefault="000F7926" w:rsidP="000F7926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955086368"/>
            <w:placeholder>
              <w:docPart w:val="1C87F82A3C6F448C9332DD9BB49AFFCD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 pts" w:value="16 pts"/>
              <w:listItem w:displayText="17 pts" w:value="17 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  <w:listItem w:displayText="26pts" w:value="26pts"/>
              <w:listItem w:displayText="27pts" w:value="27pts"/>
              <w:listItem w:displayText="28pts" w:value="28pts"/>
              <w:listItem w:displayText="29pts" w:value="29pts"/>
              <w:listItem w:displayText="30pts" w:value="30pts"/>
            </w:comboBox>
          </w:sdtPr>
          <w:sdtContent>
            <w:tc>
              <w:tcPr>
                <w:tcW w:w="96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731C1129" w14:textId="5AB02929" w:rsidR="000F7926" w:rsidRPr="004C1666" w:rsidRDefault="000F7926" w:rsidP="000F7926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4F8D" w14:textId="77777777" w:rsidR="000F7926" w:rsidRPr="004C1666" w:rsidRDefault="000F7926" w:rsidP="000F792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79F3B" w14:textId="77777777" w:rsidR="000F7926" w:rsidRPr="004C1666" w:rsidRDefault="000F7926" w:rsidP="000F792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0F7926" w:rsidRPr="004C1666" w14:paraId="40CF88D6" w14:textId="77777777" w:rsidTr="001833BA">
        <w:trPr>
          <w:trHeight w:val="5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</w:tcPr>
          <w:p w14:paraId="50BF5E3E" w14:textId="0EAD919E" w:rsidR="000F7926" w:rsidRPr="00A03DC6" w:rsidRDefault="00385349" w:rsidP="000F7926">
            <w:pPr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385349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El documento de tesina incluye discusión, análisis y conclusiones de resultados con claridad y en relación con los objetivos planteados. (30pts) 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433047039"/>
            <w:placeholder>
              <w:docPart w:val="99BF765B0FD4428A81B0ACF52E68F616"/>
            </w:placeholder>
            <w:comboBox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  <w:listItem w:displayText="26pts" w:value="26pts"/>
              <w:listItem w:displayText="27pts" w:value="27pts"/>
              <w:listItem w:displayText="28pts" w:value="28pts"/>
              <w:listItem w:displayText="29pts" w:value="29pts"/>
              <w:listItem w:displayText="30pts" w:value="30pts"/>
            </w:comboBox>
          </w:sdtPr>
          <w:sdtContent>
            <w:tc>
              <w:tcPr>
                <w:tcW w:w="96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</w:tcPr>
              <w:p w14:paraId="588F4AE3" w14:textId="17C92F04" w:rsidR="000F7926" w:rsidRDefault="000F7926" w:rsidP="000F7926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8C28E" w14:textId="77777777" w:rsidR="000F7926" w:rsidRPr="004C1666" w:rsidRDefault="000F7926" w:rsidP="000F792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C7E20" w14:textId="77777777" w:rsidR="000F7926" w:rsidRPr="004C1666" w:rsidRDefault="000F7926" w:rsidP="000F792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0F7926" w:rsidRPr="004C1666" w14:paraId="310A6D10" w14:textId="77777777" w:rsidTr="001833BA">
        <w:trPr>
          <w:trHeight w:val="54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</w:tcPr>
          <w:p w14:paraId="44DD473C" w14:textId="0C0AA020" w:rsidR="000F7926" w:rsidRPr="00A03DC6" w:rsidRDefault="00A03DC6" w:rsidP="000F7926">
            <w:pPr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A03DC6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El alumno presenta la evidencia de publicación como primer autor adscrito al Posgrado de CIATEQ, A.C. y se encuentra aprobado por el Centro de Información. (15 </w:t>
            </w:r>
            <w:proofErr w:type="spellStart"/>
            <w:r w:rsidRPr="00A03DC6">
              <w:rPr>
                <w:rFonts w:ascii="Century Gothic" w:hAnsi="Century Gothic" w:cs="Arial"/>
                <w:sz w:val="20"/>
                <w:szCs w:val="20"/>
                <w:lang w:val="es-MX"/>
              </w:rPr>
              <w:t>pts</w:t>
            </w:r>
            <w:proofErr w:type="spellEnd"/>
            <w:r w:rsidRPr="00A03DC6">
              <w:rPr>
                <w:rFonts w:ascii="Century Gothic" w:hAnsi="Century Gothic" w:cs="Arial"/>
                <w:sz w:val="20"/>
                <w:szCs w:val="20"/>
                <w:lang w:val="es-MX"/>
              </w:rPr>
              <w:t>) (4</w:t>
            </w:r>
            <w:r>
              <w:rPr>
                <w:rFonts w:ascii="Century Gothic" w:hAnsi="Century Gothic" w:cs="Arial"/>
                <w:sz w:val="20"/>
                <w:szCs w:val="20"/>
                <w:lang w:val="es-MX"/>
              </w:rPr>
              <w:t>pts</w:t>
            </w:r>
            <w:r w:rsidRPr="00A03DC6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 Borrador, 8</w:t>
            </w:r>
            <w:r>
              <w:rPr>
                <w:rFonts w:ascii="Century Gothic" w:hAnsi="Century Gothic" w:cs="Arial"/>
                <w:sz w:val="20"/>
                <w:szCs w:val="20"/>
                <w:lang w:val="es-MX"/>
              </w:rPr>
              <w:t>pts</w:t>
            </w:r>
            <w:r w:rsidRPr="00A03DC6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 Enviado, 12</w:t>
            </w:r>
            <w:r>
              <w:rPr>
                <w:rFonts w:ascii="Century Gothic" w:hAnsi="Century Gothic" w:cs="Arial"/>
                <w:sz w:val="20"/>
                <w:szCs w:val="20"/>
                <w:lang w:val="es-MX"/>
              </w:rPr>
              <w:t>pts</w:t>
            </w:r>
            <w:r w:rsidRPr="00A03DC6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 Aceptado, 15</w:t>
            </w:r>
            <w:r>
              <w:rPr>
                <w:rFonts w:ascii="Century Gothic" w:hAnsi="Century Gothic" w:cs="Arial"/>
                <w:sz w:val="20"/>
                <w:szCs w:val="20"/>
                <w:lang w:val="es-MX"/>
              </w:rPr>
              <w:t>pts</w:t>
            </w:r>
            <w:r w:rsidRPr="00A03DC6"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 Publicado)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618830761"/>
            <w:placeholder>
              <w:docPart w:val="E771CAA1EE3547A4BC7F1693626490D6"/>
            </w:placeholder>
            <w:comboBox>
              <w:listItem w:displayText="opts" w:value="opts"/>
              <w:listItem w:displayText="4pts" w:value="4pts"/>
              <w:listItem w:displayText="8pts" w:value="8pts"/>
              <w:listItem w:displayText="12pts" w:value="12pts"/>
              <w:listItem w:displayText="15pts" w:value="15pts"/>
            </w:comboBox>
          </w:sdtPr>
          <w:sdtContent>
            <w:tc>
              <w:tcPr>
                <w:tcW w:w="96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</w:tcPr>
              <w:p w14:paraId="78029B71" w14:textId="35E79A2A" w:rsidR="000F7926" w:rsidRDefault="000F7926" w:rsidP="000F7926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2254E" w14:textId="77777777" w:rsidR="000F7926" w:rsidRPr="004C1666" w:rsidRDefault="000F7926" w:rsidP="000F792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E080" w14:textId="77777777" w:rsidR="000F7926" w:rsidRPr="004C1666" w:rsidRDefault="000F7926" w:rsidP="000F792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4121BE" w:rsidRPr="004C1666" w14:paraId="50235521" w14:textId="77777777" w:rsidTr="001833BA">
        <w:trPr>
          <w:gridAfter w:val="1"/>
          <w:wAfter w:w="4574" w:type="dxa"/>
          <w:trHeight w:val="300"/>
          <w:jc w:val="center"/>
        </w:trPr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5CD83" w14:textId="77777777" w:rsidR="004121BE" w:rsidRPr="004C1666" w:rsidRDefault="004121BE" w:rsidP="008A64E2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  <w:t>CALIFICACIÓN FINAL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A1ACB" w14:textId="77777777" w:rsidR="004121BE" w:rsidRPr="004C1666" w:rsidRDefault="004121BE" w:rsidP="008A64E2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Registrar </w:t>
            </w:r>
            <w:proofErr w:type="spellStart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>calificación</w:t>
            </w:r>
            <w:proofErr w:type="spellEnd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1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AF7F" w14:textId="77777777" w:rsidR="004121BE" w:rsidRPr="004C1666" w:rsidRDefault="004121BE" w:rsidP="008A64E2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</w:p>
        </w:tc>
      </w:tr>
    </w:tbl>
    <w:p w14:paraId="74F835F8" w14:textId="77777777" w:rsidR="004C1666" w:rsidRDefault="004C1666" w:rsidP="008A15E2">
      <w:pPr>
        <w:rPr>
          <w:lang w:val="en-US"/>
        </w:rPr>
      </w:pPr>
    </w:p>
    <w:p w14:paraId="0CB1A55D" w14:textId="77777777" w:rsidR="004C1666" w:rsidRDefault="004C1666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lastRenderedPageBreak/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lastRenderedPageBreak/>
        <w:t xml:space="preserve">               </w:t>
      </w:r>
    </w:p>
    <w:p w14:paraId="7B5F26C9" w14:textId="77777777" w:rsidR="008A15E2" w:rsidRDefault="008A15E2" w:rsidP="008A15E2"/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4D8AE137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</w:t>
      </w:r>
      <w:r w:rsidR="00737873">
        <w:rPr>
          <w:rStyle w:val="hps"/>
          <w:rFonts w:ascii="Century Gothic" w:hAnsi="Century Gothic" w:cstheme="minorHAnsi"/>
          <w:sz w:val="16"/>
          <w:szCs w:val="16"/>
          <w:lang w:val="es-ES"/>
        </w:rPr>
        <w:t>5</w:t>
      </w:r>
      <w:r w:rsidR="000F7926" w:rsidRPr="000F7926">
        <w:rPr>
          <w:rStyle w:val="hps"/>
          <w:rFonts w:ascii="Century Gothic" w:hAnsi="Century Gothic" w:cstheme="minorHAnsi"/>
          <w:sz w:val="16"/>
          <w:szCs w:val="16"/>
          <w:lang w:val="es-ES"/>
        </w:rPr>
        <w:t>e</w:t>
      </w: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 xml:space="preserve"> Revisión: 01-Mar-2022</w:t>
      </w:r>
    </w:p>
    <w:p w14:paraId="52C4D25D" w14:textId="3A2E853C" w:rsidR="009E503A" w:rsidRPr="008A15E2" w:rsidRDefault="009E503A" w:rsidP="008A15E2"/>
    <w:sectPr w:rsidR="009E503A" w:rsidRPr="008A15E2" w:rsidSect="00490895">
      <w:headerReference w:type="default" r:id="rId11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24EF7" w14:textId="77777777" w:rsidR="00490895" w:rsidRDefault="00490895" w:rsidP="005C6F62">
      <w:r>
        <w:separator/>
      </w:r>
    </w:p>
  </w:endnote>
  <w:endnote w:type="continuationSeparator" w:id="0">
    <w:p w14:paraId="152AF11F" w14:textId="77777777" w:rsidR="00490895" w:rsidRDefault="00490895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2AE3F" w14:textId="77777777" w:rsidR="00490895" w:rsidRDefault="00490895" w:rsidP="005C6F62">
      <w:r>
        <w:separator/>
      </w:r>
    </w:p>
  </w:footnote>
  <w:footnote w:type="continuationSeparator" w:id="0">
    <w:p w14:paraId="2C8792DD" w14:textId="77777777" w:rsidR="00490895" w:rsidRDefault="00490895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3u0MTCN8+itCCY8GEMy6JS0Zt/Kpe4ZdZK6TmsBn1QAgTK1pUqhAhxqJ4tbfbwhkpi1q74MyI/Mmsxb1UL7tYA==" w:salt="S6GsM+Dx+aaFZ0ZstwEb3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92AE1"/>
    <w:rsid w:val="000F1175"/>
    <w:rsid w:val="000F7926"/>
    <w:rsid w:val="0010687F"/>
    <w:rsid w:val="001149BA"/>
    <w:rsid w:val="0012433C"/>
    <w:rsid w:val="00140D2C"/>
    <w:rsid w:val="00147305"/>
    <w:rsid w:val="0018280B"/>
    <w:rsid w:val="001833BA"/>
    <w:rsid w:val="001A674B"/>
    <w:rsid w:val="001E0A72"/>
    <w:rsid w:val="00254DB2"/>
    <w:rsid w:val="00255BCE"/>
    <w:rsid w:val="0026502B"/>
    <w:rsid w:val="00280E89"/>
    <w:rsid w:val="002837D0"/>
    <w:rsid w:val="002A5F8F"/>
    <w:rsid w:val="002D2C06"/>
    <w:rsid w:val="003067D8"/>
    <w:rsid w:val="0031454C"/>
    <w:rsid w:val="003262D9"/>
    <w:rsid w:val="0033136B"/>
    <w:rsid w:val="003424B4"/>
    <w:rsid w:val="003503AD"/>
    <w:rsid w:val="003654B7"/>
    <w:rsid w:val="00365A47"/>
    <w:rsid w:val="00372902"/>
    <w:rsid w:val="00374185"/>
    <w:rsid w:val="00385349"/>
    <w:rsid w:val="003B277E"/>
    <w:rsid w:val="003B2DB5"/>
    <w:rsid w:val="003C20A8"/>
    <w:rsid w:val="003D312A"/>
    <w:rsid w:val="003E2B98"/>
    <w:rsid w:val="004121BE"/>
    <w:rsid w:val="004337EF"/>
    <w:rsid w:val="004636CF"/>
    <w:rsid w:val="004666F0"/>
    <w:rsid w:val="00490895"/>
    <w:rsid w:val="004A1254"/>
    <w:rsid w:val="004C1666"/>
    <w:rsid w:val="004C3E7E"/>
    <w:rsid w:val="004C64FF"/>
    <w:rsid w:val="004D34E4"/>
    <w:rsid w:val="004E0CD2"/>
    <w:rsid w:val="004E5256"/>
    <w:rsid w:val="004F7E0F"/>
    <w:rsid w:val="0050157F"/>
    <w:rsid w:val="00504D28"/>
    <w:rsid w:val="00563455"/>
    <w:rsid w:val="005746C7"/>
    <w:rsid w:val="005C47D3"/>
    <w:rsid w:val="005C6F62"/>
    <w:rsid w:val="005D76CD"/>
    <w:rsid w:val="005E4AC6"/>
    <w:rsid w:val="00621622"/>
    <w:rsid w:val="006244CB"/>
    <w:rsid w:val="00635D25"/>
    <w:rsid w:val="00650A03"/>
    <w:rsid w:val="00652388"/>
    <w:rsid w:val="006646F0"/>
    <w:rsid w:val="00673B76"/>
    <w:rsid w:val="006831C3"/>
    <w:rsid w:val="0069291B"/>
    <w:rsid w:val="006A0EC2"/>
    <w:rsid w:val="006A704A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37873"/>
    <w:rsid w:val="00762546"/>
    <w:rsid w:val="00784358"/>
    <w:rsid w:val="00786AAA"/>
    <w:rsid w:val="007902DE"/>
    <w:rsid w:val="00790C92"/>
    <w:rsid w:val="007956BD"/>
    <w:rsid w:val="00796563"/>
    <w:rsid w:val="007B12DA"/>
    <w:rsid w:val="007B208D"/>
    <w:rsid w:val="007F1A9E"/>
    <w:rsid w:val="00805376"/>
    <w:rsid w:val="008070A5"/>
    <w:rsid w:val="00827B22"/>
    <w:rsid w:val="00836374"/>
    <w:rsid w:val="0084377C"/>
    <w:rsid w:val="008465F6"/>
    <w:rsid w:val="00855E1D"/>
    <w:rsid w:val="00857E41"/>
    <w:rsid w:val="00893C00"/>
    <w:rsid w:val="008A15E2"/>
    <w:rsid w:val="008A1D3D"/>
    <w:rsid w:val="008A6923"/>
    <w:rsid w:val="008D5441"/>
    <w:rsid w:val="008E29B3"/>
    <w:rsid w:val="0090066B"/>
    <w:rsid w:val="0092612A"/>
    <w:rsid w:val="00971A72"/>
    <w:rsid w:val="0097446F"/>
    <w:rsid w:val="00974DF2"/>
    <w:rsid w:val="009947F3"/>
    <w:rsid w:val="009B062A"/>
    <w:rsid w:val="009C3F7A"/>
    <w:rsid w:val="009D2906"/>
    <w:rsid w:val="009E503A"/>
    <w:rsid w:val="009F23A1"/>
    <w:rsid w:val="00A00D9E"/>
    <w:rsid w:val="00A03DC6"/>
    <w:rsid w:val="00A316DF"/>
    <w:rsid w:val="00A35B16"/>
    <w:rsid w:val="00A41D33"/>
    <w:rsid w:val="00A41F65"/>
    <w:rsid w:val="00A66FAB"/>
    <w:rsid w:val="00A7345D"/>
    <w:rsid w:val="00A91536"/>
    <w:rsid w:val="00A92537"/>
    <w:rsid w:val="00AC2776"/>
    <w:rsid w:val="00AC2BBF"/>
    <w:rsid w:val="00B11543"/>
    <w:rsid w:val="00B15A99"/>
    <w:rsid w:val="00B16560"/>
    <w:rsid w:val="00B22F1C"/>
    <w:rsid w:val="00B42BE6"/>
    <w:rsid w:val="00B43B73"/>
    <w:rsid w:val="00B4678A"/>
    <w:rsid w:val="00B5084F"/>
    <w:rsid w:val="00B67435"/>
    <w:rsid w:val="00BA38E2"/>
    <w:rsid w:val="00BB524A"/>
    <w:rsid w:val="00BC5DEB"/>
    <w:rsid w:val="00BD35E6"/>
    <w:rsid w:val="00BD628E"/>
    <w:rsid w:val="00BE1D18"/>
    <w:rsid w:val="00BE477A"/>
    <w:rsid w:val="00C129CC"/>
    <w:rsid w:val="00C17C07"/>
    <w:rsid w:val="00C20067"/>
    <w:rsid w:val="00C44B55"/>
    <w:rsid w:val="00C50A7D"/>
    <w:rsid w:val="00C6614E"/>
    <w:rsid w:val="00C806D8"/>
    <w:rsid w:val="00C826A2"/>
    <w:rsid w:val="00C83E34"/>
    <w:rsid w:val="00C9120A"/>
    <w:rsid w:val="00C923AB"/>
    <w:rsid w:val="00CB5928"/>
    <w:rsid w:val="00CC14FA"/>
    <w:rsid w:val="00CE1375"/>
    <w:rsid w:val="00CE3845"/>
    <w:rsid w:val="00D15D3A"/>
    <w:rsid w:val="00D30124"/>
    <w:rsid w:val="00D30FE9"/>
    <w:rsid w:val="00D555C3"/>
    <w:rsid w:val="00D96584"/>
    <w:rsid w:val="00DA5EFB"/>
    <w:rsid w:val="00E03D15"/>
    <w:rsid w:val="00E342D0"/>
    <w:rsid w:val="00E34AE7"/>
    <w:rsid w:val="00E528C1"/>
    <w:rsid w:val="00E66B33"/>
    <w:rsid w:val="00E875D3"/>
    <w:rsid w:val="00E9134E"/>
    <w:rsid w:val="00EB026E"/>
    <w:rsid w:val="00EB512A"/>
    <w:rsid w:val="00EC0C05"/>
    <w:rsid w:val="00EC3714"/>
    <w:rsid w:val="00ED1DA1"/>
    <w:rsid w:val="00ED5022"/>
    <w:rsid w:val="00F1112B"/>
    <w:rsid w:val="00F30C94"/>
    <w:rsid w:val="00F3285E"/>
    <w:rsid w:val="00F41F4E"/>
    <w:rsid w:val="00F52620"/>
    <w:rsid w:val="00F70B83"/>
    <w:rsid w:val="00F777EF"/>
    <w:rsid w:val="00F80F30"/>
    <w:rsid w:val="00F83B81"/>
    <w:rsid w:val="00F9469B"/>
    <w:rsid w:val="00FA4A02"/>
    <w:rsid w:val="00FB492C"/>
    <w:rsid w:val="00FB5B07"/>
    <w:rsid w:val="00FB720F"/>
    <w:rsid w:val="00FC0CA6"/>
    <w:rsid w:val="00FC1801"/>
    <w:rsid w:val="00FC6E2D"/>
    <w:rsid w:val="00FE059B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142975" w:rsidRDefault="00541942" w:rsidP="00541942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142975" w:rsidRDefault="00541942" w:rsidP="00541942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142975" w:rsidRDefault="00541942" w:rsidP="00541942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142975" w:rsidRDefault="00541942" w:rsidP="00541942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142975" w:rsidRDefault="00541942" w:rsidP="00541942">
          <w:pPr>
            <w:pStyle w:val="31C7E9A91A014D80A3E1524953E583F2"/>
          </w:pPr>
          <w:r w:rsidRPr="002438DE">
            <w:rPr>
              <w:rStyle w:val="PlaceholderText"/>
            </w:rPr>
            <w:t>Número de curr</w:t>
          </w:r>
          <w:r>
            <w:rPr>
              <w:rStyle w:val="PlaceholderText"/>
            </w:rPr>
            <w:t>í</w:t>
          </w:r>
          <w:r w:rsidRPr="002438DE">
            <w:rPr>
              <w:rStyle w:val="PlaceholderText"/>
            </w:rPr>
            <w:t>culum vita</w:t>
          </w:r>
          <w:r>
            <w:rPr>
              <w:rStyle w:val="PlaceholderText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142975" w:rsidRDefault="00541942" w:rsidP="00541942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142975" w:rsidRDefault="00541942" w:rsidP="00541942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142975" w:rsidRDefault="00541942" w:rsidP="00541942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142975" w:rsidRDefault="00541942" w:rsidP="00541942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142975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085E31629F274A52A6B04A562534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73526-21FE-40A3-B93A-EB41C52071DE}"/>
      </w:docPartPr>
      <w:docPartBody>
        <w:p w:rsidR="00F94CF0" w:rsidRDefault="00B355BA" w:rsidP="00B355BA">
          <w:pPr>
            <w:pStyle w:val="085E31629F274A52A6B04A562534A62C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60F4054FB4A0420EAF10AB213F618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DA8A6-9230-43D8-8FA3-CED22A27CC6E}"/>
      </w:docPartPr>
      <w:docPartBody>
        <w:p w:rsidR="00F94CF0" w:rsidRDefault="00B355BA" w:rsidP="00B355BA">
          <w:pPr>
            <w:pStyle w:val="60F4054FB4A0420EAF10AB213F618601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1C87F82A3C6F448C9332DD9BB49AF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FD79E-77ED-45BD-84E9-BDAC0AD054A0}"/>
      </w:docPartPr>
      <w:docPartBody>
        <w:p w:rsidR="00F94CF0" w:rsidRDefault="00B355BA" w:rsidP="00B355BA">
          <w:pPr>
            <w:pStyle w:val="1C87F82A3C6F448C9332DD9BB49AFFCD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99BF765B0FD4428A81B0ACF52E68F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1FF34-CB32-46D9-91FE-AAFD851CBD58}"/>
      </w:docPartPr>
      <w:docPartBody>
        <w:p w:rsidR="00F94CF0" w:rsidRDefault="00B355BA" w:rsidP="00B355BA">
          <w:pPr>
            <w:pStyle w:val="99BF765B0FD4428A81B0ACF52E68F616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E771CAA1EE3547A4BC7F169362649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F7523-AB58-4CF1-BDA5-A11E3EBB8FEC}"/>
      </w:docPartPr>
      <w:docPartBody>
        <w:p w:rsidR="00F94CF0" w:rsidRDefault="00B355BA" w:rsidP="00B355BA">
          <w:pPr>
            <w:pStyle w:val="E771CAA1EE3547A4BC7F1693626490D6"/>
          </w:pPr>
          <w:r>
            <w:rPr>
              <w:rStyle w:val="PlaceholderText"/>
            </w:rPr>
            <w:t>Indicar resultado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142975"/>
    <w:rsid w:val="00541942"/>
    <w:rsid w:val="006E0699"/>
    <w:rsid w:val="00800A05"/>
    <w:rsid w:val="00990698"/>
    <w:rsid w:val="00A516E1"/>
    <w:rsid w:val="00B355BA"/>
    <w:rsid w:val="00C75022"/>
    <w:rsid w:val="00EF0FF0"/>
    <w:rsid w:val="00F92737"/>
    <w:rsid w:val="00F9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55BA"/>
    <w:rPr>
      <w:color w:val="808080"/>
    </w:rPr>
  </w:style>
  <w:style w:type="paragraph" w:customStyle="1" w:styleId="D8672563B50C46DABFCC1A2A9AAFF025">
    <w:name w:val="D8672563B50C46DABFCC1A2A9AAFF025"/>
    <w:rsid w:val="00541942"/>
  </w:style>
  <w:style w:type="paragraph" w:customStyle="1" w:styleId="7B202F0261964E7DA48E7F789B3CE530">
    <w:name w:val="7B202F0261964E7DA48E7F789B3CE530"/>
    <w:rsid w:val="00541942"/>
  </w:style>
  <w:style w:type="paragraph" w:customStyle="1" w:styleId="A922F195C3974767AB25A334EE7CB26D">
    <w:name w:val="A922F195C3974767AB25A334EE7CB26D"/>
    <w:rsid w:val="00541942"/>
  </w:style>
  <w:style w:type="paragraph" w:customStyle="1" w:styleId="5213473C188740E8868BC2DD027362AD">
    <w:name w:val="5213473C188740E8868BC2DD027362AD"/>
    <w:rsid w:val="00541942"/>
  </w:style>
  <w:style w:type="paragraph" w:customStyle="1" w:styleId="31C7E9A91A014D80A3E1524953E583F2">
    <w:name w:val="31C7E9A91A014D80A3E1524953E583F2"/>
    <w:rsid w:val="00541942"/>
  </w:style>
  <w:style w:type="paragraph" w:customStyle="1" w:styleId="4256FECAB9AB485B8F38EFEC39AF1F69">
    <w:name w:val="4256FECAB9AB485B8F38EFEC39AF1F69"/>
    <w:rsid w:val="00541942"/>
  </w:style>
  <w:style w:type="paragraph" w:customStyle="1" w:styleId="24640FFE536342988B7E805DC1502286">
    <w:name w:val="24640FFE536342988B7E805DC1502286"/>
    <w:rsid w:val="00541942"/>
  </w:style>
  <w:style w:type="paragraph" w:customStyle="1" w:styleId="16E45869A0EB449DB593889BAB12C00E">
    <w:name w:val="16E45869A0EB449DB593889BAB12C00E"/>
    <w:rsid w:val="00541942"/>
  </w:style>
  <w:style w:type="paragraph" w:customStyle="1" w:styleId="134FD6A54A0841CFB4454F04FF76B516">
    <w:name w:val="134FD6A54A0841CFB4454F04FF76B516"/>
    <w:rsid w:val="00541942"/>
  </w:style>
  <w:style w:type="paragraph" w:customStyle="1" w:styleId="F5315016CD764B32A062CCC444160108">
    <w:name w:val="F5315016CD764B32A062CCC444160108"/>
    <w:rsid w:val="00541942"/>
  </w:style>
  <w:style w:type="paragraph" w:customStyle="1" w:styleId="085E31629F274A52A6B04A562534A62C">
    <w:name w:val="085E31629F274A52A6B04A562534A62C"/>
    <w:rsid w:val="00B355BA"/>
  </w:style>
  <w:style w:type="paragraph" w:customStyle="1" w:styleId="60F4054FB4A0420EAF10AB213F618601">
    <w:name w:val="60F4054FB4A0420EAF10AB213F618601"/>
    <w:rsid w:val="00B355BA"/>
  </w:style>
  <w:style w:type="paragraph" w:customStyle="1" w:styleId="1C87F82A3C6F448C9332DD9BB49AFFCD">
    <w:name w:val="1C87F82A3C6F448C9332DD9BB49AFFCD"/>
    <w:rsid w:val="00B355BA"/>
  </w:style>
  <w:style w:type="paragraph" w:customStyle="1" w:styleId="99BF765B0FD4428A81B0ACF52E68F616">
    <w:name w:val="99BF765B0FD4428A81B0ACF52E68F616"/>
    <w:rsid w:val="00B355BA"/>
  </w:style>
  <w:style w:type="paragraph" w:customStyle="1" w:styleId="E771CAA1EE3547A4BC7F1693626490D6">
    <w:name w:val="E771CAA1EE3547A4BC7F1693626490D6"/>
    <w:rsid w:val="00B355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446</Words>
  <Characters>2454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7</cp:revision>
  <cp:lastPrinted>2024-01-08T21:21:00Z</cp:lastPrinted>
  <dcterms:created xsi:type="dcterms:W3CDTF">2024-01-12T22:01:00Z</dcterms:created>
  <dcterms:modified xsi:type="dcterms:W3CDTF">2024-03-12T17:23:00Z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