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29E3DAED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de Maestría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- Tesis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596D6B35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6244CB">
        <w:rPr>
          <w:rFonts w:ascii="Century Gothic" w:hAnsi="Century Gothic"/>
          <w:bCs/>
          <w:sz w:val="20"/>
          <w:szCs w:val="20"/>
        </w:rPr>
        <w:t>I</w:t>
      </w:r>
      <w:r w:rsidR="004121BE">
        <w:rPr>
          <w:rFonts w:ascii="Century Gothic" w:hAnsi="Century Gothic"/>
          <w:bCs/>
          <w:sz w:val="20"/>
          <w:szCs w:val="20"/>
        </w:rPr>
        <w:t>I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00/1</w:t>
      </w:r>
      <w:r w:rsidR="009812DA">
        <w:rPr>
          <w:rFonts w:ascii="Century Gothic" w:hAnsi="Century Gothic"/>
          <w:bCs/>
          <w:sz w:val="20"/>
          <w:szCs w:val="20"/>
        </w:rPr>
        <w:t>0</w:t>
      </w:r>
      <w:r w:rsidRPr="00DA5EFB">
        <w:rPr>
          <w:rFonts w:ascii="Century Gothic" w:hAnsi="Century Gothic"/>
          <w:bCs/>
          <w:sz w:val="20"/>
          <w:szCs w:val="20"/>
        </w:rPr>
        <w:t>0, siendo la mínima aprobatoria 80/100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7280D9F3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 xml:space="preserve">valuación del seminario </w:t>
      </w:r>
      <w:r w:rsidR="0010687F">
        <w:rPr>
          <w:rFonts w:ascii="Century Gothic" w:hAnsi="Century Gothic" w:cs="Arial"/>
          <w:b/>
          <w:bCs/>
        </w:rPr>
        <w:t>I</w:t>
      </w:r>
      <w:r w:rsidR="004121BE">
        <w:rPr>
          <w:rFonts w:ascii="Century Gothic" w:hAnsi="Century Gothic" w:cs="Arial"/>
          <w:b/>
          <w:bCs/>
        </w:rPr>
        <w:t>I - Tesis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284"/>
        <w:gridCol w:w="4148"/>
      </w:tblGrid>
      <w:tr w:rsidR="004121BE" w:rsidRPr="004C1666" w14:paraId="26CFFCD8" w14:textId="77777777" w:rsidTr="008A64E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1270CDCC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0C93C1A9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CDD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12BAE42B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4121BE" w:rsidRPr="004C1666" w14:paraId="52CAFE78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1423BF4A" w14:textId="21EAE160" w:rsidR="004121BE" w:rsidRPr="004C1666" w:rsidRDefault="00990E7B" w:rsidP="004121B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990E7B">
              <w:rPr>
                <w:rFonts w:ascii="Century Gothic" w:hAnsi="Century Gothic" w:cs="Arial"/>
                <w:sz w:val="20"/>
                <w:szCs w:val="20"/>
              </w:rPr>
              <w:t xml:space="preserve">Atención de observaciones del seminario I 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300289310"/>
            <w:placeholder>
              <w:docPart w:val="3C90A5A66B614A5AA9CB3C6058532928"/>
            </w:placeholder>
            <w:comboBox>
              <w:listItem w:value="Resultado"/>
              <w:listItem w:displayText="Si" w:value="Si"/>
              <w:listItem w:displayText="No" w:value="No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3A6E4509" w14:textId="30382A88" w:rsidR="004121BE" w:rsidRPr="004C1666" w:rsidRDefault="004121BE" w:rsidP="004121BE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4B3A" w14:textId="77777777" w:rsidR="004121BE" w:rsidRPr="004C1666" w:rsidRDefault="004121BE" w:rsidP="004121BE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CB8F" w14:textId="77777777" w:rsidR="004121BE" w:rsidRPr="004C1666" w:rsidRDefault="004121BE" w:rsidP="004121B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4121BE" w:rsidRPr="004C1666" w14:paraId="1607AD47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652BDBB" w14:textId="459AF13B" w:rsidR="004121BE" w:rsidRPr="004C1666" w:rsidRDefault="00990E7B" w:rsidP="004121B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990E7B">
              <w:rPr>
                <w:rFonts w:ascii="Century Gothic" w:hAnsi="Century Gothic" w:cs="Arial"/>
                <w:sz w:val="20"/>
                <w:szCs w:val="20"/>
              </w:rPr>
              <w:t>El marco teórico incluye los conceptos básicos, metodologías sobre las técnicas, herramientas o modelos que se pretenden desarrollar en el proyecto. (25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047102821"/>
            <w:placeholder>
              <w:docPart w:val="FB4D3B258A564F9B93FEE32D828F8A64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1F457345" w14:textId="6D238E6F" w:rsidR="004121BE" w:rsidRPr="004C1666" w:rsidRDefault="004121BE" w:rsidP="004121BE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EAB8" w14:textId="77777777" w:rsidR="004121BE" w:rsidRPr="004C1666" w:rsidRDefault="004121BE" w:rsidP="004121BE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067B8" w14:textId="77777777" w:rsidR="004121BE" w:rsidRPr="004C1666" w:rsidRDefault="004121BE" w:rsidP="004121B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6F644717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F8F2F72" w14:textId="19D942FD" w:rsidR="004121BE" w:rsidRPr="004C1666" w:rsidRDefault="00990E7B" w:rsidP="004121B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990E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marco teórico incluye el estado del arte/técnica basada en artículos científicos o tecnológicos que reflejé los avances o desarrollos tecnológicos con información reciente según aplique. (25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2075081657"/>
            <w:placeholder>
              <w:docPart w:val="611247E7D03F4834AE4053E8C440B296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731C1129" w14:textId="73D59F14" w:rsidR="004121BE" w:rsidRPr="004C1666" w:rsidRDefault="004121BE" w:rsidP="004121BE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4F8D" w14:textId="77777777" w:rsidR="004121BE" w:rsidRPr="004C1666" w:rsidRDefault="004121BE" w:rsidP="004121BE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9F3B" w14:textId="77777777" w:rsidR="004121BE" w:rsidRPr="004C1666" w:rsidRDefault="004121BE" w:rsidP="004121B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310A6D10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</w:tcPr>
          <w:p w14:paraId="44DD473C" w14:textId="6F209EB7" w:rsidR="004121BE" w:rsidRPr="00F44148" w:rsidRDefault="00990E7B" w:rsidP="004121B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90E7B">
              <w:rPr>
                <w:rFonts w:ascii="Century Gothic" w:hAnsi="Century Gothic" w:cs="Arial"/>
                <w:sz w:val="20"/>
                <w:szCs w:val="20"/>
              </w:rPr>
              <w:t>El marco teórico incluye la discusión de la relación o contribución entre el trabajo actual presentado respecto con otros trabajos relacionados. (25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94210863"/>
            <w:placeholder>
              <w:docPart w:val="B6D3811B7E6941A9AA5053855932AB5F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</w:tcPr>
              <w:p w14:paraId="78029B71" w14:textId="6F8A00FB" w:rsidR="004121BE" w:rsidRDefault="004121BE" w:rsidP="004121BE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2254E" w14:textId="77777777" w:rsidR="004121BE" w:rsidRPr="004C1666" w:rsidRDefault="004121BE" w:rsidP="004121BE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E080" w14:textId="77777777" w:rsidR="004121BE" w:rsidRPr="004C1666" w:rsidRDefault="004121BE" w:rsidP="004121B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79062351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75082115" w14:textId="1D7AA258" w:rsidR="004121BE" w:rsidRPr="004C1666" w:rsidRDefault="00990E7B" w:rsidP="004121B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990E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El trabajo incluye la descripción detallada de la metodología de solución, diseño de investigación, </w:t>
            </w:r>
            <w:proofErr w:type="gramStart"/>
            <w:r w:rsidRPr="00990E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métodos  experimentales</w:t>
            </w:r>
            <w:proofErr w:type="gramEnd"/>
            <w:r w:rsidRPr="00990E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 y/o plan de análisis de los resultados. (25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202482832"/>
            <w:placeholder>
              <w:docPart w:val="3F4C4638BC1C4C1A848BD3A372E339AB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53EA19D7" w14:textId="05275E3C" w:rsidR="004121BE" w:rsidRPr="004C1666" w:rsidRDefault="004121BE" w:rsidP="004121BE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26A5" w14:textId="77777777" w:rsidR="004121BE" w:rsidRPr="004C1666" w:rsidRDefault="004121BE" w:rsidP="004121BE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641B" w14:textId="77777777" w:rsidR="004121BE" w:rsidRPr="004C1666" w:rsidRDefault="004121BE" w:rsidP="004121B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50235521" w14:textId="77777777" w:rsidTr="008A64E2">
        <w:trPr>
          <w:gridAfter w:val="1"/>
          <w:wAfter w:w="4148" w:type="dxa"/>
          <w:trHeight w:val="300"/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CD83" w14:textId="77777777" w:rsidR="004121BE" w:rsidRPr="004C1666" w:rsidRDefault="004121BE" w:rsidP="008A64E2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1ACB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Registrar </w:t>
            </w:r>
            <w:proofErr w:type="spellStart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calificación</w:t>
            </w:r>
            <w:proofErr w:type="spellEnd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AF7F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lastRenderedPageBreak/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431F5DB7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</w:t>
      </w:r>
      <w:r w:rsidR="00737873">
        <w:rPr>
          <w:rStyle w:val="hps"/>
          <w:rFonts w:ascii="Century Gothic" w:hAnsi="Century Gothic" w:cstheme="minorHAnsi"/>
          <w:sz w:val="16"/>
          <w:szCs w:val="16"/>
          <w:lang w:val="es-ES"/>
        </w:rPr>
        <w:t>5</w:t>
      </w:r>
      <w:r w:rsidR="00BD628E">
        <w:rPr>
          <w:rStyle w:val="hps"/>
          <w:rFonts w:ascii="Century Gothic" w:hAnsi="Century Gothic" w:cstheme="minorHAnsi"/>
          <w:sz w:val="16"/>
          <w:szCs w:val="16"/>
          <w:lang w:val="es-ES"/>
        </w:rPr>
        <w:t>b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AF2DDD">
      <w:headerReference w:type="default" r:id="rId12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663AD" w14:textId="77777777" w:rsidR="00AF2DDD" w:rsidRDefault="00AF2DDD" w:rsidP="005C6F62">
      <w:r>
        <w:separator/>
      </w:r>
    </w:p>
  </w:endnote>
  <w:endnote w:type="continuationSeparator" w:id="0">
    <w:p w14:paraId="0F5BDEF0" w14:textId="77777777" w:rsidR="00AF2DDD" w:rsidRDefault="00AF2DDD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ECEF3" w14:textId="77777777" w:rsidR="00AF2DDD" w:rsidRDefault="00AF2DDD" w:rsidP="005C6F62">
      <w:r>
        <w:separator/>
      </w:r>
    </w:p>
  </w:footnote>
  <w:footnote w:type="continuationSeparator" w:id="0">
    <w:p w14:paraId="63C574DC" w14:textId="77777777" w:rsidR="00AF2DDD" w:rsidRDefault="00AF2DDD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062B3"/>
    <w:multiLevelType w:val="hybridMultilevel"/>
    <w:tmpl w:val="6974254C"/>
    <w:lvl w:ilvl="0" w:tplc="32A67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4C7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387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38E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6066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3A1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308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0E8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6CC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0025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Ukp2BJo9MDer1UhmICOFZdZdiCeTHnSxpeKwQ1gY59/TY80DLGpKZxU6GOsjRx/8nf0jo9FF1g7xvPJiRUx/+A==" w:salt="ZPpKWeMRcBz/P88j5DEoK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83AFA"/>
    <w:rsid w:val="000F1175"/>
    <w:rsid w:val="0010687F"/>
    <w:rsid w:val="001149BA"/>
    <w:rsid w:val="0012433C"/>
    <w:rsid w:val="00147305"/>
    <w:rsid w:val="0018280B"/>
    <w:rsid w:val="001A674B"/>
    <w:rsid w:val="001E0A72"/>
    <w:rsid w:val="00254DB2"/>
    <w:rsid w:val="00255BCE"/>
    <w:rsid w:val="0026502B"/>
    <w:rsid w:val="00280E89"/>
    <w:rsid w:val="002837D0"/>
    <w:rsid w:val="002D2C06"/>
    <w:rsid w:val="003067D8"/>
    <w:rsid w:val="0031454C"/>
    <w:rsid w:val="0033136B"/>
    <w:rsid w:val="00341A79"/>
    <w:rsid w:val="003424B4"/>
    <w:rsid w:val="003503AD"/>
    <w:rsid w:val="003654B7"/>
    <w:rsid w:val="00365A47"/>
    <w:rsid w:val="00372902"/>
    <w:rsid w:val="00374185"/>
    <w:rsid w:val="003B277E"/>
    <w:rsid w:val="003B2DB5"/>
    <w:rsid w:val="003C20A8"/>
    <w:rsid w:val="003D312A"/>
    <w:rsid w:val="003E2B98"/>
    <w:rsid w:val="004121BE"/>
    <w:rsid w:val="00432D03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7E0F"/>
    <w:rsid w:val="00504D28"/>
    <w:rsid w:val="00563455"/>
    <w:rsid w:val="005746C7"/>
    <w:rsid w:val="005C47D3"/>
    <w:rsid w:val="005C6F62"/>
    <w:rsid w:val="005D76CD"/>
    <w:rsid w:val="005E4AC6"/>
    <w:rsid w:val="00621622"/>
    <w:rsid w:val="006244CB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0605F"/>
    <w:rsid w:val="0073787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27B22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74DF2"/>
    <w:rsid w:val="009812DA"/>
    <w:rsid w:val="00990E7B"/>
    <w:rsid w:val="009947F3"/>
    <w:rsid w:val="009C3F7A"/>
    <w:rsid w:val="009D2906"/>
    <w:rsid w:val="009E503A"/>
    <w:rsid w:val="009F23A1"/>
    <w:rsid w:val="00A00D9E"/>
    <w:rsid w:val="00A316DF"/>
    <w:rsid w:val="00A35B16"/>
    <w:rsid w:val="00A41D33"/>
    <w:rsid w:val="00A41F65"/>
    <w:rsid w:val="00A7345D"/>
    <w:rsid w:val="00A91536"/>
    <w:rsid w:val="00A92537"/>
    <w:rsid w:val="00AC2776"/>
    <w:rsid w:val="00AC2BBF"/>
    <w:rsid w:val="00AD54F7"/>
    <w:rsid w:val="00AE4F2C"/>
    <w:rsid w:val="00AF2DDD"/>
    <w:rsid w:val="00B11543"/>
    <w:rsid w:val="00B15A99"/>
    <w:rsid w:val="00B16560"/>
    <w:rsid w:val="00B22F1C"/>
    <w:rsid w:val="00B42BE6"/>
    <w:rsid w:val="00B43B73"/>
    <w:rsid w:val="00B4678A"/>
    <w:rsid w:val="00B5084F"/>
    <w:rsid w:val="00B67435"/>
    <w:rsid w:val="00BA38E2"/>
    <w:rsid w:val="00BB524A"/>
    <w:rsid w:val="00BC5DEB"/>
    <w:rsid w:val="00BD628E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C14FA"/>
    <w:rsid w:val="00CE1375"/>
    <w:rsid w:val="00CE3845"/>
    <w:rsid w:val="00D15D3A"/>
    <w:rsid w:val="00D30124"/>
    <w:rsid w:val="00D30FE9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0C05"/>
    <w:rsid w:val="00EC3714"/>
    <w:rsid w:val="00ED1DA1"/>
    <w:rsid w:val="00ED5022"/>
    <w:rsid w:val="00F1112B"/>
    <w:rsid w:val="00F30C94"/>
    <w:rsid w:val="00F3285E"/>
    <w:rsid w:val="00F41F4E"/>
    <w:rsid w:val="00F777EF"/>
    <w:rsid w:val="00F80F30"/>
    <w:rsid w:val="00F9469B"/>
    <w:rsid w:val="00FA4A02"/>
    <w:rsid w:val="00FB492C"/>
    <w:rsid w:val="00FB5B07"/>
    <w:rsid w:val="00FB720F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5650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2107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631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705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FB4616" w:rsidP="00FB4616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FB4616" w:rsidP="00FB4616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FB4616" w:rsidP="00FB4616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FB4616" w:rsidP="00FB4616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FB4616" w:rsidP="00FB4616">
          <w:pPr>
            <w:pStyle w:val="31C7E9A91A014D80A3E1524953E583F2"/>
          </w:pPr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FB4616" w:rsidP="00FB4616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FB4616" w:rsidP="00FB4616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FB4616" w:rsidP="00FB4616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FB4616" w:rsidP="00FB4616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3C90A5A66B614A5AA9CB3C6058532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9CDE1-535B-40B1-BD48-8066427DC7E7}"/>
      </w:docPartPr>
      <w:docPartBody>
        <w:p w:rsidR="00911979" w:rsidRDefault="00F92737" w:rsidP="00F92737">
          <w:pPr>
            <w:pStyle w:val="3C90A5A66B614A5AA9CB3C6058532928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FB4D3B258A564F9B93FEE32D828F8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F7B60-D5DE-4B06-B216-21DD8F59C7DF}"/>
      </w:docPartPr>
      <w:docPartBody>
        <w:p w:rsidR="00911979" w:rsidRDefault="00F92737" w:rsidP="00F92737">
          <w:pPr>
            <w:pStyle w:val="FB4D3B258A564F9B93FEE32D828F8A64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611247E7D03F4834AE4053E8C440B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0C013-72F3-4007-A110-DF57D5E70B87}"/>
      </w:docPartPr>
      <w:docPartBody>
        <w:p w:rsidR="00911979" w:rsidRDefault="00F92737" w:rsidP="00F92737">
          <w:pPr>
            <w:pStyle w:val="611247E7D03F4834AE4053E8C440B296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B6D3811B7E6941A9AA5053855932A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90C10-628E-4891-8399-5860D4546B75}"/>
      </w:docPartPr>
      <w:docPartBody>
        <w:p w:rsidR="00911979" w:rsidRDefault="00F92737" w:rsidP="00F92737">
          <w:pPr>
            <w:pStyle w:val="B6D3811B7E6941A9AA5053855932AB5F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3F4C4638BC1C4C1A848BD3A372E33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AD407-DAEB-44D1-B87B-0E976299808D}"/>
      </w:docPartPr>
      <w:docPartBody>
        <w:p w:rsidR="00911979" w:rsidRDefault="00F92737" w:rsidP="00F92737">
          <w:pPr>
            <w:pStyle w:val="3F4C4638BC1C4C1A848BD3A372E339AB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33224B"/>
    <w:rsid w:val="00541942"/>
    <w:rsid w:val="006E0699"/>
    <w:rsid w:val="00800A05"/>
    <w:rsid w:val="00911979"/>
    <w:rsid w:val="00990698"/>
    <w:rsid w:val="00F022C5"/>
    <w:rsid w:val="00F92737"/>
    <w:rsid w:val="00FB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4616"/>
    <w:rPr>
      <w:color w:val="808080"/>
    </w:rPr>
  </w:style>
  <w:style w:type="paragraph" w:customStyle="1" w:styleId="D8672563B50C46DABFCC1A2A9AAFF025">
    <w:name w:val="D8672563B50C46DABFCC1A2A9AAFF025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7B202F0261964E7DA48E7F789B3CE530">
    <w:name w:val="7B202F0261964E7DA48E7F789B3CE530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A922F195C3974767AB25A334EE7CB26D">
    <w:name w:val="A922F195C3974767AB25A334EE7CB26D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5213473C188740E8868BC2DD027362AD">
    <w:name w:val="5213473C188740E8868BC2DD027362AD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31C7E9A91A014D80A3E1524953E583F2">
    <w:name w:val="31C7E9A91A014D80A3E1524953E583F2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4256FECAB9AB485B8F38EFEC39AF1F69">
    <w:name w:val="4256FECAB9AB485B8F38EFEC39AF1F69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24640FFE536342988B7E805DC1502286">
    <w:name w:val="24640FFE536342988B7E805DC1502286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16E45869A0EB449DB593889BAB12C00E">
    <w:name w:val="16E45869A0EB449DB593889BAB12C00E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134FD6A54A0841CFB4454F04FF76B516">
    <w:name w:val="134FD6A54A0841CFB4454F04FF76B516"/>
    <w:rsid w:val="00FB4616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F5315016CD764B32A062CCC444160108">
    <w:name w:val="F5315016CD764B32A062CCC444160108"/>
    <w:rsid w:val="00541942"/>
  </w:style>
  <w:style w:type="paragraph" w:customStyle="1" w:styleId="D8672563B50C46DABFCC1A2A9AAFF0252">
    <w:name w:val="D8672563B50C46DABFCC1A2A9AAFF025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7B202F0261964E7DA48E7F789B3CE5302">
    <w:name w:val="7B202F0261964E7DA48E7F789B3CE530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A922F195C3974767AB25A334EE7CB26D2">
    <w:name w:val="A922F195C3974767AB25A334EE7CB26D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5213473C188740E8868BC2DD027362AD2">
    <w:name w:val="5213473C188740E8868BC2DD027362AD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31C7E9A91A014D80A3E1524953E583F22">
    <w:name w:val="31C7E9A91A014D80A3E1524953E583F2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4256FECAB9AB485B8F38EFEC39AF1F692">
    <w:name w:val="4256FECAB9AB485B8F38EFEC39AF1F69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24640FFE536342988B7E805DC15022862">
    <w:name w:val="24640FFE536342988B7E805DC1502286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16E45869A0EB449DB593889BAB12C00E2">
    <w:name w:val="16E45869A0EB449DB593889BAB12C00E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134FD6A54A0841CFB4454F04FF76B5162">
    <w:name w:val="134FD6A54A0841CFB4454F04FF76B5162"/>
    <w:rsid w:val="00911979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/>
      <w14:ligatures w14:val="none"/>
    </w:rPr>
  </w:style>
  <w:style w:type="paragraph" w:customStyle="1" w:styleId="3C90A5A66B614A5AA9CB3C6058532928">
    <w:name w:val="3C90A5A66B614A5AA9CB3C6058532928"/>
    <w:rsid w:val="00F92737"/>
  </w:style>
  <w:style w:type="paragraph" w:customStyle="1" w:styleId="FB4D3B258A564F9B93FEE32D828F8A64">
    <w:name w:val="FB4D3B258A564F9B93FEE32D828F8A64"/>
    <w:rsid w:val="00F92737"/>
  </w:style>
  <w:style w:type="paragraph" w:customStyle="1" w:styleId="611247E7D03F4834AE4053E8C440B296">
    <w:name w:val="611247E7D03F4834AE4053E8C440B296"/>
    <w:rsid w:val="00F92737"/>
  </w:style>
  <w:style w:type="paragraph" w:customStyle="1" w:styleId="B6D3811B7E6941A9AA5053855932AB5F">
    <w:name w:val="B6D3811B7E6941A9AA5053855932AB5F"/>
    <w:rsid w:val="00F92737"/>
  </w:style>
  <w:style w:type="paragraph" w:customStyle="1" w:styleId="3F4C4638BC1C4C1A848BD3A372E339AB">
    <w:name w:val="3F4C4638BC1C4C1A848BD3A372E339AB"/>
    <w:rsid w:val="00F927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464</Words>
  <Characters>2553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6</cp:revision>
  <cp:lastPrinted>2024-01-08T21:21:00Z</cp:lastPrinted>
  <dcterms:created xsi:type="dcterms:W3CDTF">2024-01-12T21:37:00Z</dcterms:created>
  <dcterms:modified xsi:type="dcterms:W3CDTF">2024-03-12T16:27:00Z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