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6BFA8904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EC0C05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 de Maestría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Director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43920F5B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 xml:space="preserve">El comité evaluará los avances del proyecto de investigación que presenta la(el) estudiante de acuerdo con la tabla de rubricas establecida para el seminario </w:t>
      </w:r>
      <w:r w:rsidR="006244CB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Secretario</w:t>
      </w:r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7EC4323A" w14:textId="7183746D" w:rsidR="008A15E2" w:rsidRPr="00822E51" w:rsidRDefault="008A15E2" w:rsidP="00A91536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 xml:space="preserve">valuación del seminario </w:t>
      </w:r>
      <w:r w:rsidR="0010687F">
        <w:rPr>
          <w:rFonts w:ascii="Century Gothic" w:hAnsi="Century Gothic" w:cs="Arial"/>
          <w:b/>
          <w:bCs/>
        </w:rPr>
        <w:t>I</w:t>
      </w:r>
    </w:p>
    <w:p w14:paraId="5CF71A7B" w14:textId="77777777" w:rsidR="008A15E2" w:rsidRPr="00A91536" w:rsidRDefault="008A15E2" w:rsidP="008A15E2">
      <w:pPr>
        <w:rPr>
          <w:lang w:val="es-MX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7235"/>
        <w:gridCol w:w="2835"/>
      </w:tblGrid>
      <w:tr w:rsidR="006244CB" w:rsidRPr="00991AB6" w14:paraId="77653CA8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  <w:hideMark/>
          </w:tcPr>
          <w:p w14:paraId="41213F56" w14:textId="77777777" w:rsidR="006244CB" w:rsidRPr="009330EE" w:rsidRDefault="006244CB" w:rsidP="008A64E2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</w:rPr>
            </w:pPr>
            <w:r w:rsidRPr="009330EE">
              <w:rPr>
                <w:rFonts w:ascii="Century Gothic" w:hAnsi="Century Gothic" w:cs="Arial"/>
                <w:b/>
                <w:bCs/>
                <w:color w:val="FFFFFF" w:themeColor="background1"/>
              </w:rPr>
              <w:t>Criterios de desempeño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</w:tcPr>
          <w:p w14:paraId="3387AF84" w14:textId="77777777" w:rsidR="006244CB" w:rsidRPr="009330EE" w:rsidRDefault="006244CB" w:rsidP="008A64E2">
            <w:pPr>
              <w:jc w:val="center"/>
              <w:rPr>
                <w:rFonts w:ascii="Century Gothic" w:hAnsi="Century Gothic" w:cs="Arial"/>
                <w:b/>
                <w:bCs/>
                <w:color w:val="FFFFFF" w:themeColor="background1"/>
              </w:rPr>
            </w:pPr>
            <w:r w:rsidRPr="009330EE">
              <w:rPr>
                <w:rFonts w:ascii="Century Gothic" w:hAnsi="Century Gothic" w:cs="Arial"/>
                <w:b/>
                <w:bCs/>
                <w:color w:val="FFFFFF" w:themeColor="background1"/>
              </w:rPr>
              <w:t>Resultado de la actividad</w:t>
            </w:r>
          </w:p>
        </w:tc>
      </w:tr>
      <w:tr w:rsidR="006244CB" w:rsidRPr="00991AB6" w14:paraId="1E06A0BB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01D4F3D8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 xml:space="preserve">Definir el tipo de documento a desarrollar Tesina/Tesis. 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300289310"/>
            <w:placeholder>
              <w:docPart w:val="0B3100BE27F84890B504487E501F8757"/>
            </w:placeholder>
            <w:showingPlcHdr/>
            <w:comboBox>
              <w:listItem w:value="Tipo de documento"/>
              <w:listItem w:displayText="Tesis" w:value="Tesis"/>
              <w:listItem w:displayText="Tesina" w:value="Tesina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619B4DDA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8B6F3B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Tipo de documento</w:t>
                </w:r>
              </w:p>
            </w:tc>
          </w:sdtContent>
        </w:sdt>
      </w:tr>
      <w:tr w:rsidR="006244CB" w:rsidRPr="00991AB6" w14:paraId="01A5C42B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7F50EC10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El título del trabajo es claro y refleja lo que se va a realizar.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494420124"/>
            <w:placeholder>
              <w:docPart w:val="5DF48C03067F41CE98E9095D8AC52826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5E7D229D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77FFC694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4F636503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Se presentan los antecedentes de la problemática detectada o motivo de interés, incluye generalidades de la organización y contexto de trabajo. (10 puntos para tesis y 15 para tesina).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389963813"/>
            <w:placeholder>
              <w:docPart w:val="F2C45C9523E4485090848D4397D2A950"/>
            </w:placeholder>
            <w:comboBox>
              <w:listItem w:displayText="Resultado" w:value="Resultado"/>
              <w:listItem w:displayText="0pts" w:value="0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 pts" w:value="12 pts"/>
              <w:listItem w:displayText="13 pts" w:value="13 pts"/>
              <w:listItem w:displayText="14 pts" w:value="14 pts"/>
              <w:listItem w:displayText="15 pts" w:value="15 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3326F131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29E14A4C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2A721D8B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El problema es definido de manera concreta, presenta información suficiente o metodologías de diagnóstico que sustente la aseveración y propicie una solución por métodos científicos/tecnológicos. (10 puntos para tesis y 15 para tesina).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405262116"/>
            <w:placeholder>
              <w:docPart w:val="97CC8616C9D94695BBB04DFF20518B5F"/>
            </w:placeholder>
            <w:comboBox>
              <w:listItem w:displayText="Resultado" w:value="Resultado"/>
              <w:listItem w:displayText="0pts" w:value="0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11pts" w:value="11pts"/>
              <w:listItem w:displayText="12 pts" w:value="12 pts"/>
              <w:listItem w:displayText="13 pts" w:value="13 pts"/>
              <w:listItem w:displayText="14 pts" w:value="14 pts"/>
              <w:listItem w:displayText="15 pts" w:value="15 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76E4280C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3D0A4A6A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42EC1BDA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Evidencia de la revisión bibliográfica revisada, relacionada con la temática.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152672840"/>
            <w:placeholder>
              <w:docPart w:val="0576137C58B64765BD8E90A13E609D13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76F556A7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63B7A" w14:paraId="275164DA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  <w:hideMark/>
          </w:tcPr>
          <w:p w14:paraId="4ED5A730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La justificación incluye dos puntos: por qué es importante realizar este proyecto y quién se beneficiará con él.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1361092182"/>
            <w:placeholder>
              <w:docPart w:val="67E56E4CE86E4BF49BF1E7C9C58D6008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757BBEBE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40502A66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</w:tcPr>
          <w:p w14:paraId="7896D356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Se enuncia el objetivo general y los objetivos específicos, en forma clara y precisa.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25527529"/>
            <w:placeholder>
              <w:docPart w:val="993E0F9D6918434F82F3B7C037A70080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4D3689C5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1DC041DB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</w:tcPr>
          <w:p w14:paraId="5E77711B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La hipótesis </w:t>
            </w: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es clara y bien enunciada (Solo para Tesis).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372612422"/>
            <w:placeholder>
              <w:docPart w:val="50FB52473E6E482993E66F2F2E750802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  <w:listItem w:displayText="N/A para tesina" w:value="N/A para tesina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273B01C9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51BF22E8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</w:tcPr>
          <w:p w14:paraId="73AB2D1F" w14:textId="77777777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Definición de la metodología de trabajo a utilizar para el desarrollo del proyecto.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360824679"/>
            <w:placeholder>
              <w:docPart w:val="163CD4CEAB0F4A88A4C49C3A1C129191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08EEF1CE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6C9E61E5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</w:tcPr>
          <w:p w14:paraId="2CAB0B87" w14:textId="36FFF723" w:rsidR="006244CB" w:rsidRPr="00991AB6" w:rsidRDefault="006244CB" w:rsidP="008A64E2">
            <w:pPr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Definir la aportación-contribución tecnológica (Con base en la matriz de CONA</w:t>
            </w:r>
            <w:r w:rsidR="00737873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H</w:t>
            </w:r>
            <w:r w:rsidRPr="00991AB6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CYT). (10 puntos).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781924551"/>
            <w:placeholder>
              <w:docPart w:val="B7EC676497DB4758A01F18406CC9DA8A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38E60D70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991AB6" w14:paraId="027E452C" w14:textId="77777777" w:rsidTr="008A64E2"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EDD8"/>
          </w:tcPr>
          <w:p w14:paraId="131E70BA" w14:textId="77777777" w:rsidR="006244CB" w:rsidRPr="00AE2D99" w:rsidRDefault="006244CB" w:rsidP="008A64E2">
            <w:pPr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</w:pPr>
            <w:r w:rsidRPr="00AE2D99"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  <w:t>Plan de actividades/cronograma de trabajo (Deseable incluir costos materiales, humanos, económicos, etc.). (10 puntos).</w:t>
            </w:r>
          </w:p>
          <w:p w14:paraId="11D73DA8" w14:textId="77777777" w:rsidR="006244CB" w:rsidRPr="00991AB6" w:rsidRDefault="006244CB" w:rsidP="008A64E2">
            <w:pPr>
              <w:ind w:left="720"/>
              <w:rPr>
                <w:rFonts w:ascii="Century Gothic" w:hAnsi="Century Gothic"/>
                <w:color w:val="000000" w:themeColor="text1"/>
                <w:kern w:val="24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973831966"/>
            <w:placeholder>
              <w:docPart w:val="D7FE0BF3844342DDA58AED6423F9FC3B"/>
            </w:placeholder>
            <w:comboBox>
              <w:listItem w:displayText="Resultado" w:value="Resultado"/>
              <w:listItem w:displayText="0 pts" w:value="0 pts"/>
              <w:listItem w:displayText="1 pt" w:value="1 pt"/>
              <w:listItem w:displayText="2 pts" w:value="2 pts"/>
              <w:listItem w:displayText="3pts" w:value="3pts"/>
              <w:listItem w:displayText="4pts" w:value="4pts"/>
              <w:listItem w:displayText="5pts" w:value="5pts"/>
              <w:listItem w:displayText="6pts" w:value="6pts"/>
              <w:listItem w:displayText="7pts" w:value="7pts"/>
              <w:listItem w:displayText="8pts" w:value="8pts"/>
              <w:listItem w:displayText="9pts" w:value="9pts"/>
              <w:listItem w:displayText="10pts" w:value="10pts"/>
            </w:comboBox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9EDD8"/>
                <w:vAlign w:val="center"/>
              </w:tcPr>
              <w:p w14:paraId="0964FE59" w14:textId="77777777" w:rsidR="006244CB" w:rsidRPr="00991AB6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</w:tr>
      <w:tr w:rsidR="006244CB" w:rsidRPr="00497309" w14:paraId="38471CDB" w14:textId="77777777" w:rsidTr="008A64E2">
        <w:tc>
          <w:tcPr>
            <w:tcW w:w="7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5C3C" w14:textId="77777777" w:rsidR="006244CB" w:rsidRPr="000D040D" w:rsidRDefault="006244CB" w:rsidP="008A64E2">
            <w:pPr>
              <w:jc w:val="right"/>
              <w:rPr>
                <w:rFonts w:ascii="Century Gothic" w:hAnsi="Century Gothic" w:cs="Arial"/>
                <w:b/>
                <w:bCs/>
                <w:color w:val="782E44"/>
                <w:sz w:val="20"/>
                <w:szCs w:val="20"/>
              </w:rPr>
            </w:pPr>
            <w:r w:rsidRPr="000D040D">
              <w:rPr>
                <w:rFonts w:ascii="Century Gothic" w:hAnsi="Century Gothic" w:cs="Arial"/>
                <w:b/>
                <w:bCs/>
                <w:color w:val="782E44"/>
                <w:sz w:val="20"/>
                <w:szCs w:val="20"/>
              </w:rPr>
              <w:t>CALIFICACIÓN FINAL</w:t>
            </w:r>
          </w:p>
        </w:tc>
        <w:sdt>
          <w:sdtPr>
            <w:rPr>
              <w:rFonts w:ascii="Century Gothic" w:hAnsi="Century Gothic" w:cs="Arial"/>
              <w:b/>
              <w:bCs/>
              <w:color w:val="000000" w:themeColor="text1"/>
              <w:sz w:val="20"/>
              <w:szCs w:val="20"/>
            </w:rPr>
            <w:id w:val="913361491"/>
            <w:placeholder>
              <w:docPart w:val="046F55B40B61451B8416A791800E28C8"/>
            </w:placeholder>
            <w:showingPlcHdr/>
          </w:sdtPr>
          <w:sdtContent>
            <w:tc>
              <w:tcPr>
                <w:tcW w:w="28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74F4CED" w14:textId="77777777" w:rsidR="006244CB" w:rsidRPr="00497309" w:rsidRDefault="006244CB" w:rsidP="008A64E2">
                <w:pPr>
                  <w:jc w:val="center"/>
                  <w:rPr>
                    <w:rFonts w:ascii="Century Gothic" w:hAnsi="Century Gothic" w:cs="Arial"/>
                    <w:b/>
                    <w:bCs/>
                    <w:color w:val="000000" w:themeColor="text1"/>
                    <w:sz w:val="20"/>
                    <w:szCs w:val="20"/>
                    <w:lang w:val="en-US"/>
                  </w:rPr>
                </w:pPr>
                <w:r w:rsidRPr="00497309">
                  <w:rPr>
                    <w:rStyle w:val="PlaceholderText"/>
                    <w:b/>
                    <w:bCs/>
                    <w:lang w:val="en-US"/>
                  </w:rPr>
                  <w:t>Registrar calificación final</w:t>
                </w:r>
              </w:p>
            </w:tc>
          </w:sdtContent>
        </w:sdt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49AEDA90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</w:t>
      </w:r>
      <w:r w:rsidR="00737873">
        <w:rPr>
          <w:rStyle w:val="hps"/>
          <w:rFonts w:ascii="Century Gothic" w:hAnsi="Century Gothic" w:cstheme="minorHAnsi"/>
          <w:sz w:val="16"/>
          <w:szCs w:val="16"/>
          <w:lang w:val="es-ES"/>
        </w:rPr>
        <w:t>5a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F73FDA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F789" w14:textId="77777777" w:rsidR="00F73FDA" w:rsidRDefault="00F73FDA" w:rsidP="005C6F62">
      <w:r>
        <w:separator/>
      </w:r>
    </w:p>
  </w:endnote>
  <w:endnote w:type="continuationSeparator" w:id="0">
    <w:p w14:paraId="38470A51" w14:textId="77777777" w:rsidR="00F73FDA" w:rsidRDefault="00F73FDA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255E0" w14:textId="77777777" w:rsidR="00F73FDA" w:rsidRDefault="00F73FDA" w:rsidP="005C6F62">
      <w:r>
        <w:separator/>
      </w:r>
    </w:p>
  </w:footnote>
  <w:footnote w:type="continuationSeparator" w:id="0">
    <w:p w14:paraId="6B7E7D09" w14:textId="77777777" w:rsidR="00F73FDA" w:rsidRDefault="00F73FDA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836A9"/>
    <w:rsid w:val="000F1175"/>
    <w:rsid w:val="0010687F"/>
    <w:rsid w:val="001149BA"/>
    <w:rsid w:val="0012433C"/>
    <w:rsid w:val="00147305"/>
    <w:rsid w:val="0018280B"/>
    <w:rsid w:val="001E0A72"/>
    <w:rsid w:val="00254DB2"/>
    <w:rsid w:val="00255BCE"/>
    <w:rsid w:val="0026502B"/>
    <w:rsid w:val="00280E89"/>
    <w:rsid w:val="002837D0"/>
    <w:rsid w:val="002D2C06"/>
    <w:rsid w:val="003067D8"/>
    <w:rsid w:val="0031454C"/>
    <w:rsid w:val="0033136B"/>
    <w:rsid w:val="003424B4"/>
    <w:rsid w:val="003503AD"/>
    <w:rsid w:val="003654B7"/>
    <w:rsid w:val="00365A47"/>
    <w:rsid w:val="00372902"/>
    <w:rsid w:val="00374185"/>
    <w:rsid w:val="003B277E"/>
    <w:rsid w:val="003B2DB5"/>
    <w:rsid w:val="003C20A8"/>
    <w:rsid w:val="003D312A"/>
    <w:rsid w:val="003E2B98"/>
    <w:rsid w:val="004337EF"/>
    <w:rsid w:val="004636CF"/>
    <w:rsid w:val="004666F0"/>
    <w:rsid w:val="004A1254"/>
    <w:rsid w:val="004C1666"/>
    <w:rsid w:val="004C3E7E"/>
    <w:rsid w:val="004C64FF"/>
    <w:rsid w:val="004D34E4"/>
    <w:rsid w:val="004E0CD2"/>
    <w:rsid w:val="004E5256"/>
    <w:rsid w:val="004F7E0F"/>
    <w:rsid w:val="00504D28"/>
    <w:rsid w:val="00563455"/>
    <w:rsid w:val="005746C7"/>
    <w:rsid w:val="005C47D3"/>
    <w:rsid w:val="005C6F62"/>
    <w:rsid w:val="005D76CD"/>
    <w:rsid w:val="005E4AC6"/>
    <w:rsid w:val="00621622"/>
    <w:rsid w:val="006244CB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3787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27B22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90066B"/>
    <w:rsid w:val="0092612A"/>
    <w:rsid w:val="00971A72"/>
    <w:rsid w:val="0097446F"/>
    <w:rsid w:val="00974DF2"/>
    <w:rsid w:val="009947F3"/>
    <w:rsid w:val="009C3F7A"/>
    <w:rsid w:val="009D2906"/>
    <w:rsid w:val="009E503A"/>
    <w:rsid w:val="009F23A1"/>
    <w:rsid w:val="00A00D9E"/>
    <w:rsid w:val="00A316DF"/>
    <w:rsid w:val="00A35B16"/>
    <w:rsid w:val="00A41D33"/>
    <w:rsid w:val="00A41F65"/>
    <w:rsid w:val="00A7345D"/>
    <w:rsid w:val="00A91536"/>
    <w:rsid w:val="00A92537"/>
    <w:rsid w:val="00AC2776"/>
    <w:rsid w:val="00AC2BBF"/>
    <w:rsid w:val="00B11543"/>
    <w:rsid w:val="00B15A99"/>
    <w:rsid w:val="00B16560"/>
    <w:rsid w:val="00B22F1C"/>
    <w:rsid w:val="00B42BE6"/>
    <w:rsid w:val="00B43B73"/>
    <w:rsid w:val="00B4678A"/>
    <w:rsid w:val="00B5084F"/>
    <w:rsid w:val="00B67435"/>
    <w:rsid w:val="00BA38E2"/>
    <w:rsid w:val="00BB524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3AB"/>
    <w:rsid w:val="00CC14FA"/>
    <w:rsid w:val="00CC4FF3"/>
    <w:rsid w:val="00CE1375"/>
    <w:rsid w:val="00CE3845"/>
    <w:rsid w:val="00D15D3A"/>
    <w:rsid w:val="00D30FE9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0C05"/>
    <w:rsid w:val="00EC3714"/>
    <w:rsid w:val="00ED1DA1"/>
    <w:rsid w:val="00ED5022"/>
    <w:rsid w:val="00F1112B"/>
    <w:rsid w:val="00F30C94"/>
    <w:rsid w:val="00F3285E"/>
    <w:rsid w:val="00F41F4E"/>
    <w:rsid w:val="00F73FDA"/>
    <w:rsid w:val="00F777EF"/>
    <w:rsid w:val="00F80F30"/>
    <w:rsid w:val="00F9469B"/>
    <w:rsid w:val="00FA4A02"/>
    <w:rsid w:val="00FB492C"/>
    <w:rsid w:val="00FB5B07"/>
    <w:rsid w:val="00FB720F"/>
    <w:rsid w:val="00FC0CA6"/>
    <w:rsid w:val="00FC1801"/>
    <w:rsid w:val="00FC6E2D"/>
    <w:rsid w:val="00FE059B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142975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142975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142975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142975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142975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142975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142975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142975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142975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142975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0B3100BE27F84890B504487E501F8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26E33-4CCC-45D7-BD43-28480A4B7A2A}"/>
      </w:docPartPr>
      <w:docPartBody>
        <w:p w:rsidR="00C84D44" w:rsidRDefault="00F92737" w:rsidP="00F92737">
          <w:pPr>
            <w:pStyle w:val="0B3100BE27F84890B504487E501F8757"/>
          </w:pPr>
          <w:r w:rsidRPr="008B6F3B">
            <w:rPr>
              <w:rFonts w:ascii="Century Gothic" w:hAnsi="Century Gothic" w:cs="Arial"/>
              <w:b/>
              <w:bCs/>
              <w:sz w:val="20"/>
              <w:szCs w:val="20"/>
            </w:rPr>
            <w:t>Tipo de documento</w:t>
          </w:r>
        </w:p>
      </w:docPartBody>
    </w:docPart>
    <w:docPart>
      <w:docPartPr>
        <w:name w:val="5DF48C03067F41CE98E9095D8AC52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BB414-DB85-4D92-9684-BDCABB02A6E3}"/>
      </w:docPartPr>
      <w:docPartBody>
        <w:p w:rsidR="00C84D44" w:rsidRDefault="00F92737" w:rsidP="00F92737">
          <w:pPr>
            <w:pStyle w:val="5DF48C03067F41CE98E9095D8AC52826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F2C45C9523E4485090848D4397D2A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3131-7B86-4B66-B55C-D1EB15506C78}"/>
      </w:docPartPr>
      <w:docPartBody>
        <w:p w:rsidR="00C84D44" w:rsidRDefault="00F92737" w:rsidP="00F92737">
          <w:pPr>
            <w:pStyle w:val="F2C45C9523E4485090848D4397D2A950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97CC8616C9D94695BBB04DFF20518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9C0C6-21CB-4295-8897-80E1D6675CDA}"/>
      </w:docPartPr>
      <w:docPartBody>
        <w:p w:rsidR="00C84D44" w:rsidRDefault="00F92737" w:rsidP="00F92737">
          <w:pPr>
            <w:pStyle w:val="97CC8616C9D94695BBB04DFF20518B5F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0576137C58B64765BD8E90A13E609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CC56D-B975-452F-AE40-7EF1790663E7}"/>
      </w:docPartPr>
      <w:docPartBody>
        <w:p w:rsidR="00C84D44" w:rsidRDefault="00F92737" w:rsidP="00F92737">
          <w:pPr>
            <w:pStyle w:val="0576137C58B64765BD8E90A13E609D13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67E56E4CE86E4BF49BF1E7C9C58D6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AD3A0-2B10-4B31-9ECC-3D3CDE864416}"/>
      </w:docPartPr>
      <w:docPartBody>
        <w:p w:rsidR="00C84D44" w:rsidRDefault="00F92737" w:rsidP="00F92737">
          <w:pPr>
            <w:pStyle w:val="67E56E4CE86E4BF49BF1E7C9C58D6008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993E0F9D6918434F82F3B7C037A70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4CFB2-BF53-4D3E-841B-3E0B30B10328}"/>
      </w:docPartPr>
      <w:docPartBody>
        <w:p w:rsidR="00C84D44" w:rsidRDefault="00F92737" w:rsidP="00F92737">
          <w:pPr>
            <w:pStyle w:val="993E0F9D6918434F82F3B7C037A70080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50FB52473E6E482993E66F2F2E750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32E49-1B54-441F-8001-695BDBFA9E9C}"/>
      </w:docPartPr>
      <w:docPartBody>
        <w:p w:rsidR="00C84D44" w:rsidRDefault="00F92737" w:rsidP="00F92737">
          <w:pPr>
            <w:pStyle w:val="50FB52473E6E482993E66F2F2E750802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163CD4CEAB0F4A88A4C49C3A1C129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41B38-93F0-49BD-8486-03786D309BDA}"/>
      </w:docPartPr>
      <w:docPartBody>
        <w:p w:rsidR="00C84D44" w:rsidRDefault="00F92737" w:rsidP="00F92737">
          <w:pPr>
            <w:pStyle w:val="163CD4CEAB0F4A88A4C49C3A1C12919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B7EC676497DB4758A01F18406CC9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0B35-E555-4B50-B367-216F4A7694EA}"/>
      </w:docPartPr>
      <w:docPartBody>
        <w:p w:rsidR="00C84D44" w:rsidRDefault="00F92737" w:rsidP="00F92737">
          <w:pPr>
            <w:pStyle w:val="B7EC676497DB4758A01F18406CC9DA8A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D7FE0BF3844342DDA58AED6423F9F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A4934-4A4C-4BC2-8D85-570FA5D58198}"/>
      </w:docPartPr>
      <w:docPartBody>
        <w:p w:rsidR="00C84D44" w:rsidRDefault="00F92737" w:rsidP="00F92737">
          <w:pPr>
            <w:pStyle w:val="D7FE0BF3844342DDA58AED6423F9FC3B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046F55B40B61451B8416A791800E2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767A-263E-43AF-8E0A-9930A0392BBC}"/>
      </w:docPartPr>
      <w:docPartBody>
        <w:p w:rsidR="00C84D44" w:rsidRDefault="00F92737" w:rsidP="00F92737">
          <w:pPr>
            <w:pStyle w:val="046F55B40B61451B8416A791800E28C8"/>
          </w:pPr>
          <w:r w:rsidRPr="00497309">
            <w:rPr>
              <w:rStyle w:val="PlaceholderText"/>
              <w:b/>
              <w:bCs/>
            </w:rPr>
            <w:t>Registrar calificación final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142975"/>
    <w:rsid w:val="00185C26"/>
    <w:rsid w:val="00541942"/>
    <w:rsid w:val="006E0699"/>
    <w:rsid w:val="00800A05"/>
    <w:rsid w:val="00C84D44"/>
    <w:rsid w:val="00D077B3"/>
    <w:rsid w:val="00F9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2737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0B3100BE27F84890B504487E501F8757">
    <w:name w:val="0B3100BE27F84890B504487E501F8757"/>
    <w:rsid w:val="00F92737"/>
  </w:style>
  <w:style w:type="paragraph" w:customStyle="1" w:styleId="5DF48C03067F41CE98E9095D8AC52826">
    <w:name w:val="5DF48C03067F41CE98E9095D8AC52826"/>
    <w:rsid w:val="00F92737"/>
  </w:style>
  <w:style w:type="paragraph" w:customStyle="1" w:styleId="F2C45C9523E4485090848D4397D2A950">
    <w:name w:val="F2C45C9523E4485090848D4397D2A950"/>
    <w:rsid w:val="00F92737"/>
  </w:style>
  <w:style w:type="paragraph" w:customStyle="1" w:styleId="97CC8616C9D94695BBB04DFF20518B5F">
    <w:name w:val="97CC8616C9D94695BBB04DFF20518B5F"/>
    <w:rsid w:val="00F92737"/>
  </w:style>
  <w:style w:type="paragraph" w:customStyle="1" w:styleId="0576137C58B64765BD8E90A13E609D13">
    <w:name w:val="0576137C58B64765BD8E90A13E609D13"/>
    <w:rsid w:val="00F92737"/>
  </w:style>
  <w:style w:type="paragraph" w:customStyle="1" w:styleId="67E56E4CE86E4BF49BF1E7C9C58D6008">
    <w:name w:val="67E56E4CE86E4BF49BF1E7C9C58D6008"/>
    <w:rsid w:val="00F92737"/>
  </w:style>
  <w:style w:type="paragraph" w:customStyle="1" w:styleId="993E0F9D6918434F82F3B7C037A70080">
    <w:name w:val="993E0F9D6918434F82F3B7C037A70080"/>
    <w:rsid w:val="00F92737"/>
  </w:style>
  <w:style w:type="paragraph" w:customStyle="1" w:styleId="50FB52473E6E482993E66F2F2E750802">
    <w:name w:val="50FB52473E6E482993E66F2F2E750802"/>
    <w:rsid w:val="00F92737"/>
  </w:style>
  <w:style w:type="paragraph" w:customStyle="1" w:styleId="163CD4CEAB0F4A88A4C49C3A1C129191">
    <w:name w:val="163CD4CEAB0F4A88A4C49C3A1C129191"/>
    <w:rsid w:val="00F92737"/>
  </w:style>
  <w:style w:type="paragraph" w:customStyle="1" w:styleId="B7EC676497DB4758A01F18406CC9DA8A">
    <w:name w:val="B7EC676497DB4758A01F18406CC9DA8A"/>
    <w:rsid w:val="00F92737"/>
  </w:style>
  <w:style w:type="paragraph" w:customStyle="1" w:styleId="D7FE0BF3844342DDA58AED6423F9FC3B">
    <w:name w:val="D7FE0BF3844342DDA58AED6423F9FC3B"/>
    <w:rsid w:val="00F92737"/>
  </w:style>
  <w:style w:type="paragraph" w:customStyle="1" w:styleId="046F55B40B61451B8416A791800E28C8">
    <w:name w:val="046F55B40B61451B8416A791800E28C8"/>
    <w:rsid w:val="00F927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542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4</cp:revision>
  <cp:lastPrinted>2024-01-08T21:21:00Z</cp:lastPrinted>
  <dcterms:created xsi:type="dcterms:W3CDTF">2024-01-12T20:13:00Z</dcterms:created>
  <dcterms:modified xsi:type="dcterms:W3CDTF">2024-01-12T21:41:00Z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